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EE03" w14:textId="77777777" w:rsidR="00716E98" w:rsidRDefault="00716E98">
      <w:r>
        <w:t>學佛答問集</w:t>
      </w:r>
      <w:r>
        <w:t>—</w:t>
      </w:r>
      <w:r>
        <w:t xml:space="preserve">要深解義趣，具體怎麼做？　　（第一一五集）　　</w:t>
      </w:r>
      <w:r>
        <w:t>2000/8/16</w:t>
      </w:r>
      <w:r>
        <w:t xml:space="preserve">　　新加坡佛教居士林　　檔名：</w:t>
      </w:r>
      <w:r>
        <w:t xml:space="preserve">29-522-0115 </w:t>
      </w:r>
    </w:p>
    <w:p w14:paraId="37DEAF60" w14:textId="77777777" w:rsidR="00716E98" w:rsidRDefault="00716E98">
      <w:pPr>
        <w:pStyle w:val="a3"/>
      </w:pPr>
      <w:r>
        <w:t xml:space="preserve">　　問：「弟子障深慧淺，煩惱習氣時常現前，修一段時間感覺很好，就來一些不順心的事，總是把握不住自己，毀了自己清淨心。您曾教誨我們要深解義趣，請開示具體作法。」</w:t>
      </w:r>
      <w:r>
        <w:t xml:space="preserve"> </w:t>
      </w:r>
    </w:p>
    <w:p w14:paraId="74FAB7E2" w14:textId="77777777" w:rsidR="00716E98" w:rsidRDefault="00716E98">
      <w:pPr>
        <w:pStyle w:val="a3"/>
      </w:pPr>
      <w:r>
        <w:t xml:space="preserve">　　答：「深解義趣」的入門，就是聽經。多聽、多研究、多學習，決定不能夠間斷，你能夠這樣累積十年、二十年、三十年，才會有悟處。我們一定要把煩惱習氣放下，才能深解義趣。　　節錄自：</w:t>
      </w:r>
      <w:r>
        <w:t>21-090-0010</w:t>
      </w:r>
      <w:r>
        <w:t xml:space="preserve">學佛答問　　</w:t>
      </w:r>
    </w:p>
    <w:sectPr w:rsidR="00716E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873AA" w14:textId="77777777" w:rsidR="00716E98" w:rsidRDefault="00716E98" w:rsidP="00E12DE1">
      <w:r>
        <w:separator/>
      </w:r>
    </w:p>
  </w:endnote>
  <w:endnote w:type="continuationSeparator" w:id="0">
    <w:p w14:paraId="575F2096" w14:textId="77777777" w:rsidR="00716E98" w:rsidRDefault="00716E98" w:rsidP="00E12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7327" w14:textId="77777777" w:rsidR="00716E98" w:rsidRDefault="00716E98" w:rsidP="00E12DE1">
      <w:r>
        <w:separator/>
      </w:r>
    </w:p>
  </w:footnote>
  <w:footnote w:type="continuationSeparator" w:id="0">
    <w:p w14:paraId="5550B506" w14:textId="77777777" w:rsidR="00716E98" w:rsidRDefault="00716E98" w:rsidP="00E12D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E1"/>
    <w:rsid w:val="00716E98"/>
    <w:rsid w:val="00B519F4"/>
    <w:rsid w:val="00E1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AD2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D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D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D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D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