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0386E" w14:textId="77777777" w:rsidR="00B56AA9" w:rsidRDefault="00B56AA9">
      <w:r>
        <w:t>學佛答問集</w:t>
      </w:r>
      <w:r>
        <w:t>—</w:t>
      </w:r>
      <w:r>
        <w:t xml:space="preserve">四面有觀音菩薩像，如何禮拜才如法？　　（第一一八集）　　</w:t>
      </w:r>
      <w:r>
        <w:t>2000/8/16</w:t>
      </w:r>
      <w:r>
        <w:t xml:space="preserve">　　新加坡佛教居士林　　檔名：</w:t>
      </w:r>
      <w:r>
        <w:t xml:space="preserve">29-522-0118 </w:t>
      </w:r>
    </w:p>
    <w:p w14:paraId="5A61C7CC" w14:textId="77777777" w:rsidR="00B56AA9" w:rsidRDefault="00B56AA9">
      <w:pPr>
        <w:pStyle w:val="a3"/>
      </w:pPr>
      <w:r>
        <w:t xml:space="preserve">　　問：「居士林四樓的觀音菩薩有四面，請問要如何禮拜才如法？」</w:t>
      </w:r>
      <w:r>
        <w:t xml:space="preserve"> </w:t>
      </w:r>
    </w:p>
    <w:p w14:paraId="743AD644" w14:textId="77777777" w:rsidR="00B56AA9" w:rsidRDefault="00B56AA9">
      <w:pPr>
        <w:pStyle w:val="a3"/>
      </w:pPr>
      <w:r>
        <w:t xml:space="preserve">　　答：不要分別、不要執著，禮拜任何一面都行、都相同。不是東面禮拜了，西面的觀音菩薩就不高興，沒有這個道理。所以你在哪一方，你就在那一方拜就可以。　　節錄自：</w:t>
      </w:r>
      <w:r>
        <w:t>21-090-0010</w:t>
      </w:r>
      <w:r>
        <w:t xml:space="preserve">學佛答問　　</w:t>
      </w:r>
    </w:p>
    <w:sectPr w:rsidR="00B56A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4D4DD" w14:textId="77777777" w:rsidR="00B56AA9" w:rsidRDefault="00B56AA9" w:rsidP="00C264C4">
      <w:r>
        <w:separator/>
      </w:r>
    </w:p>
  </w:endnote>
  <w:endnote w:type="continuationSeparator" w:id="0">
    <w:p w14:paraId="30B40D40" w14:textId="77777777" w:rsidR="00B56AA9" w:rsidRDefault="00B56AA9" w:rsidP="00C26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4C2DF" w14:textId="77777777" w:rsidR="00B56AA9" w:rsidRDefault="00B56AA9" w:rsidP="00C264C4">
      <w:r>
        <w:separator/>
      </w:r>
    </w:p>
  </w:footnote>
  <w:footnote w:type="continuationSeparator" w:id="0">
    <w:p w14:paraId="68FC4AC5" w14:textId="77777777" w:rsidR="00B56AA9" w:rsidRDefault="00B56AA9" w:rsidP="00C264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4C4"/>
    <w:rsid w:val="00B519F4"/>
    <w:rsid w:val="00B56AA9"/>
    <w:rsid w:val="00C2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2DF17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64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64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64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64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