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9147" w14:textId="77777777" w:rsidR="000F0EA2" w:rsidRDefault="000F0EA2">
      <w:r>
        <w:t>學佛答問集</w:t>
      </w:r>
      <w:r>
        <w:t>—</w:t>
      </w:r>
      <w:r>
        <w:t xml:space="preserve">家中常看到兩個黑影，如何處置？　　（第一二Ｏ集）　　</w:t>
      </w:r>
      <w:r>
        <w:t>2000/8/16</w:t>
      </w:r>
      <w:r>
        <w:t xml:space="preserve">　　新加坡佛教居士林　　檔名：</w:t>
      </w:r>
      <w:r>
        <w:t xml:space="preserve">29-522-0120 </w:t>
      </w:r>
    </w:p>
    <w:p w14:paraId="73B403F7" w14:textId="77777777" w:rsidR="000F0EA2" w:rsidRDefault="000F0EA2">
      <w:pPr>
        <w:pStyle w:val="a3"/>
      </w:pPr>
      <w:r>
        <w:t xml:space="preserve">　　問：「家中常看到兩個黑影，請問要如何處置？」</w:t>
      </w:r>
      <w:r>
        <w:t xml:space="preserve"> </w:t>
      </w:r>
    </w:p>
    <w:p w14:paraId="5C091D41" w14:textId="77777777" w:rsidR="000F0EA2" w:rsidRDefault="000F0EA2">
      <w:pPr>
        <w:pStyle w:val="a3"/>
      </w:pPr>
      <w:r>
        <w:t xml:space="preserve">　　答：如果遇到這種事情，家裡面最好供養佛菩薩形像，每天早晚上香或者是誦經念佛。這個黑影如果是冤親債主，他得到佛法的薰陶，他不會傷害你；如果是給你作增上緣，他就來護持你的修持。所以不必刻意去理會他，我們依照佛法做就好。　　節錄自：</w:t>
      </w:r>
      <w:r>
        <w:t>21-090-0010</w:t>
      </w:r>
      <w:r>
        <w:t xml:space="preserve">學佛答問　　</w:t>
      </w:r>
    </w:p>
    <w:sectPr w:rsidR="000F0E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B12F2" w14:textId="77777777" w:rsidR="000F0EA2" w:rsidRDefault="000F0EA2" w:rsidP="0012286B">
      <w:r>
        <w:separator/>
      </w:r>
    </w:p>
  </w:endnote>
  <w:endnote w:type="continuationSeparator" w:id="0">
    <w:p w14:paraId="476384C7" w14:textId="77777777" w:rsidR="000F0EA2" w:rsidRDefault="000F0EA2" w:rsidP="0012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DC1AC" w14:textId="77777777" w:rsidR="000F0EA2" w:rsidRDefault="000F0EA2" w:rsidP="0012286B">
      <w:r>
        <w:separator/>
      </w:r>
    </w:p>
  </w:footnote>
  <w:footnote w:type="continuationSeparator" w:id="0">
    <w:p w14:paraId="76F2DC8B" w14:textId="77777777" w:rsidR="000F0EA2" w:rsidRDefault="000F0EA2" w:rsidP="00122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6B"/>
    <w:rsid w:val="000F0EA2"/>
    <w:rsid w:val="001228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DC62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8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8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8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8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