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8C00D" w14:textId="77777777" w:rsidR="0040679D" w:rsidRDefault="0040679D">
      <w:r>
        <w:t>學佛答問集</w:t>
      </w:r>
      <w:r>
        <w:t>—</w:t>
      </w:r>
      <w:r>
        <w:t xml:space="preserve">大悲水如何處理才如法？　　（第一二三集）　　</w:t>
      </w:r>
      <w:r>
        <w:t>2000/8/16</w:t>
      </w:r>
      <w:r>
        <w:t xml:space="preserve">　　新加坡佛教居士林　　檔名：</w:t>
      </w:r>
      <w:r>
        <w:t xml:space="preserve">29-522-0123 </w:t>
      </w:r>
    </w:p>
    <w:p w14:paraId="3B2C7CFA" w14:textId="77777777" w:rsidR="0040679D" w:rsidRDefault="0040679D">
      <w:pPr>
        <w:pStyle w:val="a3"/>
      </w:pPr>
      <w:r>
        <w:t xml:space="preserve">　　問：「請問居士的大悲水應如何處理才如法？」</w:t>
      </w:r>
      <w:r>
        <w:t xml:space="preserve"> </w:t>
      </w:r>
    </w:p>
    <w:p w14:paraId="34C35CE3" w14:textId="77777777" w:rsidR="0040679D" w:rsidRDefault="0040679D">
      <w:pPr>
        <w:pStyle w:val="a3"/>
      </w:pPr>
      <w:r>
        <w:t xml:space="preserve">　　答：大悲水要有大悲心才會有感應，如果沒有大慈悲心，每天念大悲咒，沒有什麼感應，那是有口無心。大悲咒決定要把自己的大慈悲心念出來，真正能夠慈悲一切眾生，然後你的大悲水就會很靈驗。所以念大悲水，有的很靈，有的不靈，沒有大悲心念的就不靈，具足大悲心念的就有靈驗，道理在此。　　節錄自：</w:t>
      </w:r>
      <w:r>
        <w:t>21-090-0010</w:t>
      </w:r>
      <w:r>
        <w:t xml:space="preserve">學佛答問　　</w:t>
      </w:r>
    </w:p>
    <w:sectPr w:rsidR="004067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7FC7A8" w14:textId="77777777" w:rsidR="0040679D" w:rsidRDefault="0040679D" w:rsidP="00726B54">
      <w:r>
        <w:separator/>
      </w:r>
    </w:p>
  </w:endnote>
  <w:endnote w:type="continuationSeparator" w:id="0">
    <w:p w14:paraId="33EFA060" w14:textId="77777777" w:rsidR="0040679D" w:rsidRDefault="0040679D" w:rsidP="00726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78D626" w14:textId="77777777" w:rsidR="0040679D" w:rsidRDefault="0040679D" w:rsidP="00726B54">
      <w:r>
        <w:separator/>
      </w:r>
    </w:p>
  </w:footnote>
  <w:footnote w:type="continuationSeparator" w:id="0">
    <w:p w14:paraId="08B59860" w14:textId="77777777" w:rsidR="0040679D" w:rsidRDefault="0040679D" w:rsidP="00726B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B54"/>
    <w:rsid w:val="0040679D"/>
    <w:rsid w:val="00726B5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8B581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6B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6B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6B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6B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2026-08-12T06:55:00Z</dcterms:created>
  <dcterms:modified xsi:type="dcterms:W3CDTF">2026-08-12T06:55:00Z</dcterms:modified>
</cp:coreProperties>
</file>