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B475" w14:textId="77777777" w:rsidR="003548C1" w:rsidRDefault="003548C1">
      <w:r>
        <w:t>學佛答問集</w:t>
      </w:r>
      <w:r>
        <w:t>—</w:t>
      </w:r>
      <w:r>
        <w:t xml:space="preserve">早晨念觀音，晚上念阿彌陀佛，是否不專一？　　（第一二四集）　　</w:t>
      </w:r>
      <w:r>
        <w:t>2000/8/16</w:t>
      </w:r>
      <w:r>
        <w:t xml:space="preserve">　　新加坡佛教居士林　　檔名：</w:t>
      </w:r>
      <w:r>
        <w:t xml:space="preserve">29-522-0124 </w:t>
      </w:r>
    </w:p>
    <w:p w14:paraId="4E68CCF0" w14:textId="77777777" w:rsidR="003548C1" w:rsidRDefault="003548C1">
      <w:pPr>
        <w:pStyle w:val="a3"/>
      </w:pPr>
      <w:r>
        <w:t xml:space="preserve">　　問：「每天早上，我都念誦五千遍觀世音菩薩聖號，下午則誦三萬遍阿彌陀佛聖號，是否不專一念佛？是否每天要持誦一部《無量壽經》？」</w:t>
      </w:r>
      <w:r>
        <w:t xml:space="preserve"> </w:t>
      </w:r>
    </w:p>
    <w:p w14:paraId="258AE443" w14:textId="77777777" w:rsidR="003548C1" w:rsidRDefault="003548C1">
      <w:pPr>
        <w:pStyle w:val="a3"/>
      </w:pPr>
      <w:r>
        <w:t xml:space="preserve">　　答：這個要看自己的時間，你沒有時間，你這樣念法都很好，有時間可以誦經，誦經是明理，堅定你的信願。你早晨念觀音菩薩，晚上念阿彌陀佛，也算是專修，這不算夾雜。　　節錄自：</w:t>
      </w:r>
      <w:r>
        <w:t>21-090-0010</w:t>
      </w:r>
      <w:r>
        <w:t xml:space="preserve">學佛答問　　</w:t>
      </w:r>
    </w:p>
    <w:sectPr w:rsidR="003548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485CC" w14:textId="77777777" w:rsidR="003548C1" w:rsidRDefault="003548C1" w:rsidP="00763C9E">
      <w:r>
        <w:separator/>
      </w:r>
    </w:p>
  </w:endnote>
  <w:endnote w:type="continuationSeparator" w:id="0">
    <w:p w14:paraId="55044FF7" w14:textId="77777777" w:rsidR="003548C1" w:rsidRDefault="003548C1" w:rsidP="0076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BA5DD" w14:textId="77777777" w:rsidR="003548C1" w:rsidRDefault="003548C1" w:rsidP="00763C9E">
      <w:r>
        <w:separator/>
      </w:r>
    </w:p>
  </w:footnote>
  <w:footnote w:type="continuationSeparator" w:id="0">
    <w:p w14:paraId="2D689B80" w14:textId="77777777" w:rsidR="003548C1" w:rsidRDefault="003548C1" w:rsidP="00763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9E"/>
    <w:rsid w:val="003548C1"/>
    <w:rsid w:val="00763C9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88B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C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C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C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C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