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102D0C" w14:textId="77777777" w:rsidR="00462324" w:rsidRDefault="00462324">
      <w:r>
        <w:t>學佛答問集</w:t>
      </w:r>
      <w:r>
        <w:t>—</w:t>
      </w:r>
      <w:r>
        <w:t xml:space="preserve">家人對佛教有諸多意見，是否默然以對？　　（第一二九集）　　</w:t>
      </w:r>
      <w:r>
        <w:t>2000/8/16</w:t>
      </w:r>
      <w:r>
        <w:t xml:space="preserve">　　新加坡佛教居士林　　檔名：</w:t>
      </w:r>
      <w:r>
        <w:t xml:space="preserve">29-522-0129 </w:t>
      </w:r>
    </w:p>
    <w:p w14:paraId="099D02A6" w14:textId="77777777" w:rsidR="00462324" w:rsidRDefault="00462324">
      <w:pPr>
        <w:pStyle w:val="a3"/>
      </w:pPr>
      <w:r>
        <w:t xml:space="preserve">　　問：「弟子對於基督徒的家人、對佛教不禮佛等的諸多意見，請問是否應以默然回應？」</w:t>
      </w:r>
      <w:r>
        <w:t xml:space="preserve"> </w:t>
      </w:r>
    </w:p>
    <w:p w14:paraId="677B5340" w14:textId="77777777" w:rsidR="00462324" w:rsidRDefault="00462324">
      <w:pPr>
        <w:pStyle w:val="a3"/>
      </w:pPr>
      <w:r>
        <w:t xml:space="preserve">　　答：你有能力就為他講解，沒有能力就默然。不要跟他起爭論，這是他不能了解事實真相。新加坡現在許多天主教的神父、基督教的牧師都在讀佛經，他們都在求學，都想了解佛法，這是好的。　　節錄自：</w:t>
      </w:r>
      <w:r>
        <w:t>21-090-0010</w:t>
      </w:r>
      <w:r>
        <w:t xml:space="preserve">學佛答問　　</w:t>
      </w:r>
    </w:p>
    <w:sectPr w:rsidR="0046232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17A35" w14:textId="77777777" w:rsidR="00462324" w:rsidRDefault="00462324" w:rsidP="00E03D06">
      <w:r>
        <w:separator/>
      </w:r>
    </w:p>
  </w:endnote>
  <w:endnote w:type="continuationSeparator" w:id="0">
    <w:p w14:paraId="23BD5D09" w14:textId="77777777" w:rsidR="00462324" w:rsidRDefault="00462324" w:rsidP="00E03D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8990FF" w14:textId="77777777" w:rsidR="00462324" w:rsidRDefault="00462324" w:rsidP="00E03D06">
      <w:r>
        <w:separator/>
      </w:r>
    </w:p>
  </w:footnote>
  <w:footnote w:type="continuationSeparator" w:id="0">
    <w:p w14:paraId="29B3B396" w14:textId="77777777" w:rsidR="00462324" w:rsidRDefault="00462324" w:rsidP="00E03D0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3D06"/>
    <w:rsid w:val="00462324"/>
    <w:rsid w:val="00B519F4"/>
    <w:rsid w:val="00E03D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0F3CE74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03D0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03D0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03D0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03D0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33</Words>
  <Characters>193</Characters>
  <Application>Microsoft Office Word</Application>
  <DocSecurity>0</DocSecurity>
  <Lines>1</Lines>
  <Paragraphs>1</Paragraphs>
  <ScaleCrop>false</ScaleCrop>
  <Company/>
  <LinksUpToDate>false</LinksUpToDate>
  <CharactersWithSpaces>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2026-08-12T06:56:00Z</dcterms:created>
  <dcterms:modified xsi:type="dcterms:W3CDTF">2026-08-12T06:56:00Z</dcterms:modified>
</cp:coreProperties>
</file>