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1518" w14:textId="77777777" w:rsidR="00333DF7" w:rsidRDefault="00333DF7">
      <w:r>
        <w:t>學佛答問集</w:t>
      </w:r>
      <w:r>
        <w:t>—</w:t>
      </w:r>
      <w:r>
        <w:t xml:space="preserve">學佛後煩惱增加，該怎麼辦？　　（第一三二集）　　</w:t>
      </w:r>
      <w:r>
        <w:t>2000/8/16</w:t>
      </w:r>
      <w:r>
        <w:t xml:space="preserve">　　新加坡佛教居士林　　檔名：</w:t>
      </w:r>
      <w:r>
        <w:t xml:space="preserve">29-522-0132 </w:t>
      </w:r>
    </w:p>
    <w:p w14:paraId="73A31368" w14:textId="77777777" w:rsidR="00333DF7" w:rsidRDefault="00333DF7">
      <w:pPr>
        <w:pStyle w:val="a3"/>
      </w:pPr>
      <w:r>
        <w:t xml:space="preserve">　　問：「學佛以前，我很受人尊敬，大家都歡喜我，特別是別人常誇我懂事善良，看到我也都會起歡喜心，我也常幫助弱者，父母說我是個孝子。可是進佛門以後，我真心為師父護法，按師父教導去做，可是我用心去做善事，卻不能被人理解，常被人誤會。如今我煩惱不但增加，心裡還常流淚，真不知道下一步應該怎麼走？請開示。」</w:t>
      </w:r>
      <w:r>
        <w:t xml:space="preserve"> </w:t>
      </w:r>
    </w:p>
    <w:p w14:paraId="522C66E1" w14:textId="77777777" w:rsidR="00333DF7" w:rsidRDefault="00333DF7">
      <w:pPr>
        <w:pStyle w:val="a3"/>
      </w:pPr>
      <w:r>
        <w:t xml:space="preserve">　　答：這樣看來，還是不學佛的好，學佛學錯了。你應當好好的檢點，學佛是否學錯了？凡是學佛會出現這些問題，你應當多想想，是理論上或者是方法上出了問題，或者是在境界上應付得不恰當，才會有這些問題發生。否則的話，學佛所得到的效果，決定是正面的，一定是很多人歡喜你，很多人讚歎、愛戴你。如果社會大眾、家人都對你起反感，你就要好好想想，這是學佛出了問題。你把問題找出來，將問題消除，就能恢復正常了。　　節錄自：</w:t>
      </w:r>
      <w:r>
        <w:t>21-090-0010</w:t>
      </w:r>
      <w:r>
        <w:t xml:space="preserve">學佛答問　　</w:t>
      </w:r>
    </w:p>
    <w:sectPr w:rsidR="00333D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2CA1" w14:textId="77777777" w:rsidR="00333DF7" w:rsidRDefault="00333DF7" w:rsidP="00950718">
      <w:r>
        <w:separator/>
      </w:r>
    </w:p>
  </w:endnote>
  <w:endnote w:type="continuationSeparator" w:id="0">
    <w:p w14:paraId="7D1C5207" w14:textId="77777777" w:rsidR="00333DF7" w:rsidRDefault="00333DF7" w:rsidP="0095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D832" w14:textId="77777777" w:rsidR="00333DF7" w:rsidRDefault="00333DF7" w:rsidP="00950718">
      <w:r>
        <w:separator/>
      </w:r>
    </w:p>
  </w:footnote>
  <w:footnote w:type="continuationSeparator" w:id="0">
    <w:p w14:paraId="0E18C13E" w14:textId="77777777" w:rsidR="00333DF7" w:rsidRDefault="00333DF7" w:rsidP="00950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18"/>
    <w:rsid w:val="00333DF7"/>
    <w:rsid w:val="009507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AA8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