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A1C9E" w14:textId="77777777" w:rsidR="003900FB" w:rsidRDefault="003900FB">
      <w:r>
        <w:t>學佛答問集</w:t>
      </w:r>
      <w:r>
        <w:t>—</w:t>
      </w:r>
      <w:r>
        <w:t xml:space="preserve">修行不如法，使家人煩惱，念佛能懺除嗎？　　（第一三三集）　　</w:t>
      </w:r>
      <w:r>
        <w:t>2000/8/16</w:t>
      </w:r>
      <w:r>
        <w:t xml:space="preserve">　　新加坡佛教居士林　　檔名：</w:t>
      </w:r>
      <w:r>
        <w:t xml:space="preserve">29-522-0133 </w:t>
      </w:r>
    </w:p>
    <w:p w14:paraId="4A68B376" w14:textId="77777777" w:rsidR="003900FB" w:rsidRDefault="003900FB">
      <w:pPr>
        <w:pStyle w:val="a3"/>
      </w:pPr>
      <w:r>
        <w:t xml:space="preserve">　　問：「因信佛人修得不如法，使家人產生一些煩惱、謗佛、謗法，用念佛方法懺悔，是否能懺除？」</w:t>
      </w:r>
      <w:r>
        <w:t xml:space="preserve"> </w:t>
      </w:r>
    </w:p>
    <w:p w14:paraId="2DB99C72" w14:textId="77777777" w:rsidR="003900FB" w:rsidRDefault="003900FB">
      <w:pPr>
        <w:pStyle w:val="a3"/>
      </w:pPr>
      <w:r>
        <w:t xml:space="preserve">　　答：學佛而招一些人毀謗，在現前社會是決定不能避免的。什麼原因？佛教被社會大眾誤會時間太久了，有很深的程度。我們今天提倡佛法，比過去任何一個時代都來得艱難，相當不容易。佛教寺院庵堂，出家、在家同修所表現的確實不如法，也應該不如法；怎麼說應該不如法？雖然是學佛了，只知道天天拜佛，求佛菩薩保佑升官發財，所造作的一切惡業，希望都不要有惡果報，他拜佛、學佛的目的在此。究竟什麼是佛法他不懂，經沒有讀過，沒有去研究，這樣的佛法怎能被社會大眾尊重？我們看到很痛心，但是我們明白，知道真正的佛法在現在社會消失了，社會那些佛法變質了，不是如來的正法。</w:t>
      </w:r>
      <w:r>
        <w:t xml:space="preserve"> </w:t>
      </w:r>
    </w:p>
    <w:p w14:paraId="44B38E71" w14:textId="77777777" w:rsidR="003900FB" w:rsidRDefault="003900FB">
      <w:pPr>
        <w:pStyle w:val="a3"/>
      </w:pPr>
      <w:r>
        <w:t xml:space="preserve">　　如來正法在哪裡？在經典裡面，我們要從經典裡面去找真正的佛法。我們不應該灰心，釋迦牟尼佛當年鹿野苑五比丘，五個學生、一個老師把佛法興旺起來，還傳了幾千年。我們今天也能夠找五、六個人，也可以把佛法興旺起來。佛法是利益一切眾生，佛法是善中之善，所以學佛的人是福中之福。我們要做給大家看，要有耐心，不能操之過急，我們今天認真努力在做，佛法什麼時候能興旺？也許在底下一代，也許在更後一代。達摩到中國來傳佛法，到第六代才興旺，到第八代才結果，沒有耐心怎麼行？我們在這一生下種子，決不能指望在這一生就能看到效果，這是操之過急，這個是錯誤的。我們今天對社會，第一樁事情，就是要把「什麼佛法」向大眾說清楚，社會大眾認識佛教了，修正對佛法的誤解，對佛法誤會消除了，他就會對佛法產生歡喜心，我們再慢慢一步步的介紹，幫助大眾學佛。</w:t>
      </w:r>
      <w:r>
        <w:t xml:space="preserve"> </w:t>
      </w:r>
    </w:p>
    <w:p w14:paraId="376C5467" w14:textId="77777777" w:rsidR="003900FB" w:rsidRDefault="003900FB">
      <w:pPr>
        <w:pStyle w:val="a3"/>
      </w:pPr>
      <w:r>
        <w:t xml:space="preserve">　　今天在這個世間，能夠信淨土的人、發願求生的人、認真念佛的人，人數不少，這是過去生中的善根福德現前，非常可貴！佛說這一類的人，叫根熟眾生，我們要幫助他斷疑生信，加強他求願的願力，這一生當中決定成就；沒有信心的人，幫助他建立信心；對於誤會、毀謗的人，我們幫助他認識，消除他的誤會、消除他的毀謗，這樣就好。　　節錄自：</w:t>
      </w:r>
      <w:r>
        <w:t>21-090-0010</w:t>
      </w:r>
      <w:r>
        <w:t xml:space="preserve">學佛答問　　</w:t>
      </w:r>
    </w:p>
    <w:sectPr w:rsidR="003900F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FBB2A" w14:textId="77777777" w:rsidR="003900FB" w:rsidRDefault="003900FB" w:rsidP="00F713BC">
      <w:r>
        <w:separator/>
      </w:r>
    </w:p>
  </w:endnote>
  <w:endnote w:type="continuationSeparator" w:id="0">
    <w:p w14:paraId="1B1DC045" w14:textId="77777777" w:rsidR="003900FB" w:rsidRDefault="003900FB" w:rsidP="00F713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5140D4" w14:textId="77777777" w:rsidR="003900FB" w:rsidRDefault="003900FB" w:rsidP="00F713BC">
      <w:r>
        <w:separator/>
      </w:r>
    </w:p>
  </w:footnote>
  <w:footnote w:type="continuationSeparator" w:id="0">
    <w:p w14:paraId="7655A68A" w14:textId="77777777" w:rsidR="003900FB" w:rsidRDefault="003900FB" w:rsidP="00F713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3BC"/>
    <w:rsid w:val="003900FB"/>
    <w:rsid w:val="00B519F4"/>
    <w:rsid w:val="00F71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1A362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713B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713B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713B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713B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787</Characters>
  <Application>Microsoft Office Word</Application>
  <DocSecurity>0</DocSecurity>
  <Lines>6</Lines>
  <Paragraphs>1</Paragraphs>
  <ScaleCrop>false</ScaleCrop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2026-08-12T06:56:00Z</dcterms:created>
  <dcterms:modified xsi:type="dcterms:W3CDTF">2026-08-12T06:56:00Z</dcterms:modified>
</cp:coreProperties>
</file>