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7ABB3" w14:textId="77777777" w:rsidR="001F08CF" w:rsidRDefault="001F08CF">
      <w:r>
        <w:t>學佛答問集</w:t>
      </w:r>
      <w:r>
        <w:t>—</w:t>
      </w:r>
      <w:r>
        <w:t xml:space="preserve">在日常生活中如何能處事清醒，不迷惑？　　（第一三七集）　　</w:t>
      </w:r>
      <w:r>
        <w:t>2000/9/5</w:t>
      </w:r>
      <w:r>
        <w:t xml:space="preserve">　　新加坡佛教居士林　　檔名：</w:t>
      </w:r>
      <w:r>
        <w:t xml:space="preserve">29-522-0137 </w:t>
      </w:r>
    </w:p>
    <w:p w14:paraId="02B2E7BE" w14:textId="77777777" w:rsidR="001F08CF" w:rsidRDefault="001F08CF">
      <w:pPr>
        <w:pStyle w:val="a3"/>
      </w:pPr>
      <w:r>
        <w:t xml:space="preserve">　　問：「如何在日常生活處事待人接物中頭腦清醒，看東西看得正確不迷惑？請開示。」</w:t>
      </w:r>
      <w:r>
        <w:t xml:space="preserve"> </w:t>
      </w:r>
    </w:p>
    <w:p w14:paraId="2471254A" w14:textId="77777777" w:rsidR="001F08CF" w:rsidRDefault="001F08CF">
      <w:pPr>
        <w:pStyle w:val="a3"/>
      </w:pPr>
      <w:r>
        <w:t xml:space="preserve">　　答：依照佛陀的教誡修行，我們將《無量壽經》中最重要的開示節錄出一本小冊子，《淨宗同學修行守則》。這本小冊子是節錄《無量壽經》六十二條、《彌勒菩薩所問經》四十幾條，分量並不多，你所希求的幾乎全部都包括在其中。這本小冊子我們印得很多，居士林也有流通，你們都可以得到。　　節錄自：</w:t>
      </w:r>
      <w:r>
        <w:t>21-090-0011</w:t>
      </w:r>
      <w:r>
        <w:t xml:space="preserve">學佛答問　　</w:t>
      </w:r>
    </w:p>
    <w:sectPr w:rsidR="001F08C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D6430D" w14:textId="77777777" w:rsidR="001F08CF" w:rsidRDefault="001F08CF" w:rsidP="00493530">
      <w:r>
        <w:separator/>
      </w:r>
    </w:p>
  </w:endnote>
  <w:endnote w:type="continuationSeparator" w:id="0">
    <w:p w14:paraId="48A0CD43" w14:textId="77777777" w:rsidR="001F08CF" w:rsidRDefault="001F08CF" w:rsidP="004935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56D614" w14:textId="77777777" w:rsidR="001F08CF" w:rsidRDefault="001F08CF" w:rsidP="00493530">
      <w:r>
        <w:separator/>
      </w:r>
    </w:p>
  </w:footnote>
  <w:footnote w:type="continuationSeparator" w:id="0">
    <w:p w14:paraId="3D182549" w14:textId="77777777" w:rsidR="001F08CF" w:rsidRDefault="001F08CF" w:rsidP="0049353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530"/>
    <w:rsid w:val="001F08CF"/>
    <w:rsid w:val="00493530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CCF57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9353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9353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9353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9353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</Words>
  <Characters>230</Characters>
  <Application>Microsoft Office Word</Application>
  <DocSecurity>0</DocSecurity>
  <Lines>1</Lines>
  <Paragraphs>1</Paragraphs>
  <ScaleCrop>false</ScaleCrop>
  <Company/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2026-08-12T06:56:00Z</dcterms:created>
  <dcterms:modified xsi:type="dcterms:W3CDTF">2026-08-12T06:56:00Z</dcterms:modified>
</cp:coreProperties>
</file>