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0B05" w14:textId="77777777" w:rsidR="00506B0E" w:rsidRDefault="00506B0E">
      <w:r>
        <w:t>學佛答問集</w:t>
      </w:r>
      <w:r>
        <w:t>—</w:t>
      </w:r>
      <w:r>
        <w:t xml:space="preserve">佛七念十小咒、楞嚴咒，算不算夾雜？　　（第一四三集）　　</w:t>
      </w:r>
      <w:r>
        <w:t>2000/9/5</w:t>
      </w:r>
      <w:r>
        <w:t xml:space="preserve">　　新加坡佛教居士林　　檔名：</w:t>
      </w:r>
      <w:r>
        <w:t xml:space="preserve">29-522-0143 </w:t>
      </w:r>
    </w:p>
    <w:p w14:paraId="749A75BC" w14:textId="77777777" w:rsidR="00506B0E" w:rsidRDefault="00506B0E">
      <w:pPr>
        <w:pStyle w:val="a3"/>
      </w:pPr>
      <w:r>
        <w:t xml:space="preserve">　　問：「我們參加佛七，還念十小咒與楞嚴咒，請問這算不算夾雜？」</w:t>
      </w:r>
      <w:r>
        <w:t xml:space="preserve"> </w:t>
      </w:r>
    </w:p>
    <w:p w14:paraId="64A3B2F8" w14:textId="77777777" w:rsidR="00506B0E" w:rsidRDefault="00506B0E">
      <w:pPr>
        <w:pStyle w:val="a3"/>
      </w:pPr>
      <w:r>
        <w:t xml:space="preserve">　　答：這是夾雜。夾雜這些東西都是信心不足，對自己確實是有妨礙。　　節錄自：</w:t>
      </w:r>
      <w:r>
        <w:t>21-090-0011</w:t>
      </w:r>
      <w:r>
        <w:t xml:space="preserve">學佛答問　　</w:t>
      </w:r>
    </w:p>
    <w:sectPr w:rsidR="00506B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4B7F" w14:textId="77777777" w:rsidR="00506B0E" w:rsidRDefault="00506B0E" w:rsidP="004455DD">
      <w:r>
        <w:separator/>
      </w:r>
    </w:p>
  </w:endnote>
  <w:endnote w:type="continuationSeparator" w:id="0">
    <w:p w14:paraId="5DD2FC26" w14:textId="77777777" w:rsidR="00506B0E" w:rsidRDefault="00506B0E" w:rsidP="00445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A5C7" w14:textId="77777777" w:rsidR="00506B0E" w:rsidRDefault="00506B0E" w:rsidP="004455DD">
      <w:r>
        <w:separator/>
      </w:r>
    </w:p>
  </w:footnote>
  <w:footnote w:type="continuationSeparator" w:id="0">
    <w:p w14:paraId="67A95589" w14:textId="77777777" w:rsidR="00506B0E" w:rsidRDefault="00506B0E" w:rsidP="004455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DD"/>
    <w:rsid w:val="004455DD"/>
    <w:rsid w:val="00506B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6BC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5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5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5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5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