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C0EF3" w14:textId="77777777" w:rsidR="00B15375" w:rsidRDefault="00B15375">
      <w:r>
        <w:t>學佛答問集</w:t>
      </w:r>
      <w:r>
        <w:t>—</w:t>
      </w:r>
      <w:r>
        <w:t xml:space="preserve">在家念經、念佛是否可以打法器？　　（第一四五集）　　</w:t>
      </w:r>
      <w:r>
        <w:t>2000/9/5</w:t>
      </w:r>
      <w:r>
        <w:t xml:space="preserve">　　新加坡佛教居士林　　檔名：</w:t>
      </w:r>
      <w:r>
        <w:t xml:space="preserve">29-522-0145 </w:t>
      </w:r>
    </w:p>
    <w:p w14:paraId="3EE656AA" w14:textId="77777777" w:rsidR="00B15375" w:rsidRDefault="00B15375">
      <w:pPr>
        <w:pStyle w:val="a3"/>
      </w:pPr>
      <w:r>
        <w:t xml:space="preserve">　　問：「請問在家念經、念佛是否可以打法器？」</w:t>
      </w:r>
      <w:r>
        <w:t xml:space="preserve"> </w:t>
      </w:r>
    </w:p>
    <w:p w14:paraId="25979A84" w14:textId="77777777" w:rsidR="00B15375" w:rsidRDefault="00B15375">
      <w:pPr>
        <w:pStyle w:val="a3"/>
      </w:pPr>
      <w:r>
        <w:t xml:space="preserve">　　答：諸位必須了解法器的意義，它的用意是讓大家在一起共修音聲、音調、動作整齊劃一，是在莊嚴道場。打法器，至少是兩人以上才有必要，若是一人就沒有必要，這個道理一定要懂。不是說打法器佛菩薩就歡喜，不打法器佛菩薩就不歡喜，佛菩薩還生煩惱？我們這個想法就錯了。法器是音樂的節奏，幫助整齊劃一莊嚴道場的意思。　　節錄自：</w:t>
      </w:r>
      <w:r>
        <w:t>21-090-0011</w:t>
      </w:r>
      <w:r>
        <w:t xml:space="preserve">學佛答問　　</w:t>
      </w:r>
    </w:p>
    <w:sectPr w:rsidR="00B1537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DFA6ED" w14:textId="77777777" w:rsidR="00B15375" w:rsidRDefault="00B15375" w:rsidP="00515AE0">
      <w:r>
        <w:separator/>
      </w:r>
    </w:p>
  </w:endnote>
  <w:endnote w:type="continuationSeparator" w:id="0">
    <w:p w14:paraId="7BE50C3D" w14:textId="77777777" w:rsidR="00B15375" w:rsidRDefault="00B15375" w:rsidP="00515A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378AAC" w14:textId="77777777" w:rsidR="00B15375" w:rsidRDefault="00B15375" w:rsidP="00515AE0">
      <w:r>
        <w:separator/>
      </w:r>
    </w:p>
  </w:footnote>
  <w:footnote w:type="continuationSeparator" w:id="0">
    <w:p w14:paraId="4A21B0A6" w14:textId="77777777" w:rsidR="00B15375" w:rsidRDefault="00B15375" w:rsidP="00515AE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AE0"/>
    <w:rsid w:val="00515AE0"/>
    <w:rsid w:val="00B15375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0B478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15AE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15AE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15AE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15AE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</Words>
  <Characters>228</Characters>
  <Application>Microsoft Office Word</Application>
  <DocSecurity>0</DocSecurity>
  <Lines>1</Lines>
  <Paragraphs>1</Paragraphs>
  <ScaleCrop>false</ScaleCrop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2026-08-12T06:56:00Z</dcterms:created>
  <dcterms:modified xsi:type="dcterms:W3CDTF">2026-08-12T06:56:00Z</dcterms:modified>
</cp:coreProperties>
</file>