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7E8F" w14:textId="77777777" w:rsidR="00620E20" w:rsidRDefault="00620E20">
      <w:r>
        <w:t>學佛答問集</w:t>
      </w:r>
      <w:r>
        <w:t>—</w:t>
      </w:r>
      <w:r>
        <w:t xml:space="preserve">吃飯也念佛，走路也念佛，是否一心兩用？　　（第一四七集）　　</w:t>
      </w:r>
      <w:r>
        <w:t>2000/9/6</w:t>
      </w:r>
      <w:r>
        <w:t xml:space="preserve">　　新加坡佛教居士林　　檔名：</w:t>
      </w:r>
      <w:r>
        <w:t xml:space="preserve">29-522-0147 </w:t>
      </w:r>
    </w:p>
    <w:p w14:paraId="461F21DE" w14:textId="77777777" w:rsidR="00620E20" w:rsidRDefault="00620E20">
      <w:pPr>
        <w:pStyle w:val="a3"/>
      </w:pPr>
      <w:r>
        <w:t xml:space="preserve">　　問：「禪的理念，吃飯就專心吃飯，開車就專心開車，而淨土修行，吃飯也念佛，走路也念佛，請問是否一心兩用不夠專注？」</w:t>
      </w:r>
      <w:r>
        <w:t xml:space="preserve"> </w:t>
      </w:r>
    </w:p>
    <w:p w14:paraId="33632D65" w14:textId="77777777" w:rsidR="00620E20" w:rsidRDefault="00620E20">
      <w:pPr>
        <w:pStyle w:val="a3"/>
      </w:pPr>
      <w:r>
        <w:t xml:space="preserve">　　答：其實禪與淨是相同的，沒有差別。工作時需要用思考，就要把功夫放下，工作用勞力不用思考時，工作也可以念佛，這一點要清楚。開車不能念佛，開車時念佛是一心二用，容易出問題。所以，工作時專心工作，念佛時專心念佛，這樣就對了。　　節錄自：</w:t>
      </w:r>
      <w:r>
        <w:t>21-090-0012</w:t>
      </w:r>
      <w:r>
        <w:t xml:space="preserve">學佛答問　　</w:t>
      </w:r>
    </w:p>
    <w:sectPr w:rsidR="00620E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6C61" w14:textId="77777777" w:rsidR="00620E20" w:rsidRDefault="00620E20" w:rsidP="008640AD">
      <w:r>
        <w:separator/>
      </w:r>
    </w:p>
  </w:endnote>
  <w:endnote w:type="continuationSeparator" w:id="0">
    <w:p w14:paraId="22FD2723" w14:textId="77777777" w:rsidR="00620E20" w:rsidRDefault="00620E20" w:rsidP="0086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9358" w14:textId="77777777" w:rsidR="00620E20" w:rsidRDefault="00620E20" w:rsidP="008640AD">
      <w:r>
        <w:separator/>
      </w:r>
    </w:p>
  </w:footnote>
  <w:footnote w:type="continuationSeparator" w:id="0">
    <w:p w14:paraId="06D2EB4A" w14:textId="77777777" w:rsidR="00620E20" w:rsidRDefault="00620E20" w:rsidP="00864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AD"/>
    <w:rsid w:val="00620E20"/>
    <w:rsid w:val="008640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52C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