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3093" w14:textId="77777777" w:rsidR="009D2B31" w:rsidRDefault="009D2B31">
      <w:r>
        <w:t>學佛答問集</w:t>
      </w:r>
      <w:r>
        <w:t>—</w:t>
      </w:r>
      <w:r>
        <w:t xml:space="preserve">母親念《法華經》，如何勸她念佛求生淨土？　　（第一四九集）　　</w:t>
      </w:r>
      <w:r>
        <w:t>2000/9/6</w:t>
      </w:r>
      <w:r>
        <w:t xml:space="preserve">　　新加坡佛教居士林　　檔名：</w:t>
      </w:r>
      <w:r>
        <w:t xml:space="preserve">29-522-0149 </w:t>
      </w:r>
    </w:p>
    <w:p w14:paraId="6FA42495" w14:textId="77777777" w:rsidR="009D2B31" w:rsidRDefault="009D2B31">
      <w:pPr>
        <w:pStyle w:val="a3"/>
      </w:pPr>
      <w:r>
        <w:t xml:space="preserve">　　問：「家母念日本的《妙法蓮華經》已有二十年，請問應如何勸家母導歸阿彌陀佛，念佛求生淨土？」</w:t>
      </w:r>
      <w:r>
        <w:t xml:space="preserve"> </w:t>
      </w:r>
    </w:p>
    <w:p w14:paraId="071C5647" w14:textId="77777777" w:rsidR="009D2B31" w:rsidRDefault="009D2B31">
      <w:pPr>
        <w:pStyle w:val="a3"/>
      </w:pPr>
      <w:r>
        <w:t xml:space="preserve">　　答：念日本的《妙法蓮華經》，這是日蓮宗。你要把念佛的好處告訴老人家，最重要的還是要念佛求生淨土，如果不念佛求生淨土，這一生就錯過了，這一點很重要。　　節錄自：</w:t>
      </w:r>
      <w:r>
        <w:t>21-090-0012</w:t>
      </w:r>
      <w:r>
        <w:t xml:space="preserve">學佛答問　　</w:t>
      </w:r>
    </w:p>
    <w:sectPr w:rsidR="009D2B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C7060" w14:textId="77777777" w:rsidR="009D2B31" w:rsidRDefault="009D2B31" w:rsidP="0029137A">
      <w:r>
        <w:separator/>
      </w:r>
    </w:p>
  </w:endnote>
  <w:endnote w:type="continuationSeparator" w:id="0">
    <w:p w14:paraId="0281EAA3" w14:textId="77777777" w:rsidR="009D2B31" w:rsidRDefault="009D2B31" w:rsidP="00291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7A8FB" w14:textId="77777777" w:rsidR="009D2B31" w:rsidRDefault="009D2B31" w:rsidP="0029137A">
      <w:r>
        <w:separator/>
      </w:r>
    </w:p>
  </w:footnote>
  <w:footnote w:type="continuationSeparator" w:id="0">
    <w:p w14:paraId="15D57D84" w14:textId="77777777" w:rsidR="009D2B31" w:rsidRDefault="009D2B31" w:rsidP="002913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7A"/>
    <w:rsid w:val="0029137A"/>
    <w:rsid w:val="009D2B3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4BF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13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13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13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13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