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1832" w14:textId="77777777" w:rsidR="003E17CA" w:rsidRDefault="003E17CA">
      <w:r>
        <w:t>學佛答問集</w:t>
      </w:r>
      <w:r>
        <w:t>—</w:t>
      </w:r>
      <w:r>
        <w:t xml:space="preserve">佛家是苦感文化，這種說法對嗎？　　（第一五六集）　　</w:t>
      </w:r>
      <w:r>
        <w:t>2000/9/6</w:t>
      </w:r>
      <w:r>
        <w:t xml:space="preserve">　　新加坡佛教居士林　　檔名：</w:t>
      </w:r>
      <w:r>
        <w:t xml:space="preserve">29-522-0156 </w:t>
      </w:r>
    </w:p>
    <w:p w14:paraId="44D0ECDD" w14:textId="77777777" w:rsidR="003E17CA" w:rsidRDefault="003E17CA">
      <w:pPr>
        <w:pStyle w:val="a3"/>
      </w:pPr>
      <w:r>
        <w:t xml:space="preserve">　　問：「有一些學者講儒家是樂感文化，佛家是苦感文化，請問他們之間內在的因緣？」</w:t>
      </w:r>
      <w:r>
        <w:t xml:space="preserve"> </w:t>
      </w:r>
    </w:p>
    <w:p w14:paraId="1E1BA4B1" w14:textId="77777777" w:rsidR="003E17CA" w:rsidRDefault="003E17CA">
      <w:pPr>
        <w:pStyle w:val="a3"/>
      </w:pPr>
      <w:r>
        <w:t xml:space="preserve">　　答：沒有因緣。說這種話的人，儒家沒搞清楚，佛家也沒搞清楚，佛教人離苦得樂，怎麼可以說佛教是苦感文化？他對佛教不懂，不懂就不要去管它，等他搞清楚了再說。　　節錄自：</w:t>
      </w:r>
      <w:r>
        <w:t>21-090-0012</w:t>
      </w:r>
      <w:r>
        <w:t xml:space="preserve">學佛答問　　</w:t>
      </w:r>
    </w:p>
    <w:sectPr w:rsidR="003E17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7519" w14:textId="77777777" w:rsidR="003E17CA" w:rsidRDefault="003E17CA" w:rsidP="00C85400">
      <w:r>
        <w:separator/>
      </w:r>
    </w:p>
  </w:endnote>
  <w:endnote w:type="continuationSeparator" w:id="0">
    <w:p w14:paraId="61F231D7" w14:textId="77777777" w:rsidR="003E17CA" w:rsidRDefault="003E17CA" w:rsidP="00C85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D1918" w14:textId="77777777" w:rsidR="003E17CA" w:rsidRDefault="003E17CA" w:rsidP="00C85400">
      <w:r>
        <w:separator/>
      </w:r>
    </w:p>
  </w:footnote>
  <w:footnote w:type="continuationSeparator" w:id="0">
    <w:p w14:paraId="7C89233F" w14:textId="77777777" w:rsidR="003E17CA" w:rsidRDefault="003E17CA" w:rsidP="00C854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00"/>
    <w:rsid w:val="003E17CA"/>
    <w:rsid w:val="00B519F4"/>
    <w:rsid w:val="00C8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40E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4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4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4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4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