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23BC4" w14:textId="77777777" w:rsidR="00E0048F" w:rsidRDefault="00E0048F">
      <w:r>
        <w:t>學佛答問集</w:t>
      </w:r>
      <w:r>
        <w:t>—</w:t>
      </w:r>
      <w:r>
        <w:t xml:space="preserve">為什麼會浮現過去常聽的佛號？　　（第一七一集）　　</w:t>
      </w:r>
      <w:r>
        <w:t>2000/9/18</w:t>
      </w:r>
      <w:r>
        <w:t xml:space="preserve">　　新加坡佛教居士林　　檔名：</w:t>
      </w:r>
      <w:r>
        <w:t xml:space="preserve">29-522-0171 </w:t>
      </w:r>
    </w:p>
    <w:p w14:paraId="5A7BB262" w14:textId="77777777" w:rsidR="00E0048F" w:rsidRDefault="00E0048F">
      <w:pPr>
        <w:pStyle w:val="a3"/>
      </w:pPr>
      <w:r>
        <w:t xml:space="preserve">　　問：「平常自己本身是用念珠心裡念佛，到居士林佛堂跟著念佛機大眾一同念，但是偶爾會聽到早期常聽到的四字四音念佛機佛號，（華藏佛號是比較快的，四周並沒有人播放），請問弟子是否應該繼續聽早期念的佛號？為什麼聽到是以前的佛號而不是現在的？」</w:t>
      </w:r>
      <w:r>
        <w:t xml:space="preserve"> </w:t>
      </w:r>
    </w:p>
    <w:p w14:paraId="56772DE5" w14:textId="77777777" w:rsidR="00E0048F" w:rsidRDefault="00E0048F">
      <w:pPr>
        <w:pStyle w:val="a3"/>
      </w:pPr>
      <w:r>
        <w:t xml:space="preserve">　　答：這是你過去聽的時間多，阿賴耶識裡面的種子力量強，它會在某一個時期起現行，是這個原因，並不是壞事情。與大眾一起共修，應當與大眾一起莊嚴道場，不與大眾共修，我們自己可以念自己平常熟悉的音調，這樣就好。與大眾在一起共修，記住！這是「願以此功德，莊嚴佛國土」，那是莊嚴道場的。與大眾共修，也用我們平常的調子，跟大眾不一樣會擾亂道場，這個不好。如果一定要用平常自己念佛的音調，默念不出聲是可以，若出聲念，與大眾的聲調不一樣會擾亂視聽，這樣不好，我們都要懂得這個規矩。　　節錄自：</w:t>
      </w:r>
      <w:r>
        <w:t>21-090-0013</w:t>
      </w:r>
      <w:r>
        <w:t xml:space="preserve">學佛答問　　</w:t>
      </w:r>
    </w:p>
    <w:sectPr w:rsidR="00E0048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7DE84" w14:textId="77777777" w:rsidR="00E0048F" w:rsidRDefault="00E0048F" w:rsidP="002060FA">
      <w:r>
        <w:separator/>
      </w:r>
    </w:p>
  </w:endnote>
  <w:endnote w:type="continuationSeparator" w:id="0">
    <w:p w14:paraId="15E165C3" w14:textId="77777777" w:rsidR="00E0048F" w:rsidRDefault="00E0048F" w:rsidP="002060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81757" w14:textId="77777777" w:rsidR="00E0048F" w:rsidRDefault="00E0048F" w:rsidP="002060FA">
      <w:r>
        <w:separator/>
      </w:r>
    </w:p>
  </w:footnote>
  <w:footnote w:type="continuationSeparator" w:id="0">
    <w:p w14:paraId="1C8B84E2" w14:textId="77777777" w:rsidR="00E0048F" w:rsidRDefault="00E0048F" w:rsidP="002060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0FA"/>
    <w:rsid w:val="002060FA"/>
    <w:rsid w:val="00B519F4"/>
    <w:rsid w:val="00E00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576B5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60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60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60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60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2026-08-12T06:57:00Z</dcterms:created>
  <dcterms:modified xsi:type="dcterms:W3CDTF">2026-08-12T06:57:00Z</dcterms:modified>
</cp:coreProperties>
</file>