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774D" w14:textId="77777777" w:rsidR="00EB5FAD" w:rsidRDefault="00EB5FAD">
      <w:r>
        <w:t>學佛答問集</w:t>
      </w:r>
      <w:r>
        <w:t>—</w:t>
      </w:r>
      <w:r>
        <w:t xml:space="preserve">母親去世了，妹妹每天哭，怎麼辦？　　（第一七六集）　　</w:t>
      </w:r>
      <w:r>
        <w:t>2000/9/18</w:t>
      </w:r>
      <w:r>
        <w:t xml:space="preserve">　　新加坡佛教居士林　　檔名：</w:t>
      </w:r>
      <w:r>
        <w:t xml:space="preserve">29-522-0176 </w:t>
      </w:r>
    </w:p>
    <w:p w14:paraId="3AF0B72A" w14:textId="77777777" w:rsidR="00EB5FAD" w:rsidRDefault="00EB5FAD">
      <w:pPr>
        <w:pStyle w:val="a3"/>
      </w:pPr>
      <w:r>
        <w:t xml:space="preserve">　　問：「我本人學佛，妹妹沒有學佛。母親去世十個月了，我的三個妹妹每天都哭，為什麼？請開示。」</w:t>
      </w:r>
      <w:r>
        <w:t xml:space="preserve"> </w:t>
      </w:r>
    </w:p>
    <w:p w14:paraId="3FAF9934" w14:textId="77777777" w:rsidR="00EB5FAD" w:rsidRDefault="00EB5FAD">
      <w:pPr>
        <w:pStyle w:val="a3"/>
      </w:pPr>
      <w:r>
        <w:t xml:space="preserve">　　答：勸她們學佛就好了，問題就解決了。勸她們不要哭，哭沒有用，自他都不利，都沒好處，應該念阿彌陀佛為母親迴向，自他兩利，這個道理要懂。　　節錄自：</w:t>
      </w:r>
      <w:r>
        <w:t>21-090-0013</w:t>
      </w:r>
      <w:r>
        <w:t xml:space="preserve">學佛答問　　</w:t>
      </w:r>
    </w:p>
    <w:sectPr w:rsidR="00EB5F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CE40" w14:textId="77777777" w:rsidR="00EB5FAD" w:rsidRDefault="00EB5FAD" w:rsidP="00CE378B">
      <w:r>
        <w:separator/>
      </w:r>
    </w:p>
  </w:endnote>
  <w:endnote w:type="continuationSeparator" w:id="0">
    <w:p w14:paraId="15927592" w14:textId="77777777" w:rsidR="00EB5FAD" w:rsidRDefault="00EB5FAD" w:rsidP="00CE3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3CB92" w14:textId="77777777" w:rsidR="00EB5FAD" w:rsidRDefault="00EB5FAD" w:rsidP="00CE378B">
      <w:r>
        <w:separator/>
      </w:r>
    </w:p>
  </w:footnote>
  <w:footnote w:type="continuationSeparator" w:id="0">
    <w:p w14:paraId="56A96154" w14:textId="77777777" w:rsidR="00EB5FAD" w:rsidRDefault="00EB5FAD" w:rsidP="00CE3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8B"/>
    <w:rsid w:val="00B519F4"/>
    <w:rsid w:val="00CE378B"/>
    <w:rsid w:val="00EB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79A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