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AA798" w14:textId="77777777" w:rsidR="00DA73EC" w:rsidRDefault="00DA73EC">
      <w:r>
        <w:t>學佛答問集</w:t>
      </w:r>
      <w:r>
        <w:t>—</w:t>
      </w:r>
      <w:r>
        <w:t xml:space="preserve">慈悲和定力怎樣才能做到圓滿？　　（第一七九集）　　</w:t>
      </w:r>
      <w:r>
        <w:t>2000/9/18</w:t>
      </w:r>
      <w:r>
        <w:t xml:space="preserve">　　新加坡佛教居士林　　檔名：</w:t>
      </w:r>
      <w:r>
        <w:t xml:space="preserve">29-522-0179 </w:t>
      </w:r>
    </w:p>
    <w:p w14:paraId="393C5F8A" w14:textId="77777777" w:rsidR="00DA73EC" w:rsidRDefault="00DA73EC">
      <w:pPr>
        <w:pStyle w:val="a3"/>
      </w:pPr>
      <w:r>
        <w:t xml:space="preserve">　　問：「請問慈悲和定力怎樣才能做到圓滿？」</w:t>
      </w:r>
      <w:r>
        <w:t xml:space="preserve"> </w:t>
      </w:r>
    </w:p>
    <w:p w14:paraId="5C2A0B7F" w14:textId="77777777" w:rsidR="00DA73EC" w:rsidRDefault="00DA73EC">
      <w:pPr>
        <w:pStyle w:val="a3"/>
      </w:pPr>
      <w:r>
        <w:t xml:space="preserve">　　答：圓滿是成佛，沒有到佛的果位都不能稱為圓滿。我們想把它做到圓滿這個願望很好，這個願就是成佛的大願，這個願就是大菩提心。要怎樣才能達成圓滿？淨宗法門好，一生就能成就，所以這個法門叫「當生成就的法門」。</w:t>
      </w:r>
      <w:r>
        <w:t xml:space="preserve"> </w:t>
      </w:r>
    </w:p>
    <w:p w14:paraId="5407E339" w14:textId="77777777" w:rsidR="00DA73EC" w:rsidRDefault="00DA73EC">
      <w:pPr>
        <w:pStyle w:val="a3"/>
      </w:pPr>
      <w:r>
        <w:t xml:space="preserve">　　什麼是「定力」？我們這一生對於宇宙人生的真相知道了一個大概，也知道三途、六道、十法界不究竟，我們決心要想出離，把這個統統放下，不再受人事環境、物質環境的干擾了，從心裡面徹底放下了，這是定力。</w:t>
      </w:r>
      <w:r>
        <w:t xml:space="preserve"> </w:t>
      </w:r>
    </w:p>
    <w:p w14:paraId="4DA4E49D" w14:textId="77777777" w:rsidR="00DA73EC" w:rsidRDefault="00DA73EC">
      <w:pPr>
        <w:pStyle w:val="a3"/>
      </w:pPr>
      <w:r>
        <w:t xml:space="preserve">　　慈悲決定隨順佛陀的教誨，我們今天專依《無量壽經》，《無量壽經》教我們怎麼做，我們就怎麼做，教我們不可以做，我們就決定不做。這是對自己的慈悲，幫助自己在這一生出離三界、六道、十法界，往生西方極樂世界，這是真正對自己的慈悲。對別人的慈悲是自行化他，我做出榜樣給大家看，勸導大家念佛求生淨土，這是對大眾的慈悲，這樣做就圓滿。　　節錄自：</w:t>
      </w:r>
      <w:r>
        <w:t>21-090-0013</w:t>
      </w:r>
      <w:r>
        <w:t xml:space="preserve">學佛答問　　</w:t>
      </w:r>
    </w:p>
    <w:sectPr w:rsidR="00DA73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5F861" w14:textId="77777777" w:rsidR="00DA73EC" w:rsidRDefault="00DA73EC" w:rsidP="00EB2901">
      <w:r>
        <w:separator/>
      </w:r>
    </w:p>
  </w:endnote>
  <w:endnote w:type="continuationSeparator" w:id="0">
    <w:p w14:paraId="6B49EAC8" w14:textId="77777777" w:rsidR="00DA73EC" w:rsidRDefault="00DA73EC" w:rsidP="00EB29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3321C" w14:textId="77777777" w:rsidR="00DA73EC" w:rsidRDefault="00DA73EC" w:rsidP="00EB2901">
      <w:r>
        <w:separator/>
      </w:r>
    </w:p>
  </w:footnote>
  <w:footnote w:type="continuationSeparator" w:id="0">
    <w:p w14:paraId="6E879D84" w14:textId="77777777" w:rsidR="00DA73EC" w:rsidRDefault="00DA73EC" w:rsidP="00EB29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901"/>
    <w:rsid w:val="00B519F4"/>
    <w:rsid w:val="00DA73EC"/>
    <w:rsid w:val="00EB2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74D10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29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29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29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29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2026-08-12T06:57:00Z</dcterms:created>
  <dcterms:modified xsi:type="dcterms:W3CDTF">2026-08-12T06:57:00Z</dcterms:modified>
</cp:coreProperties>
</file>