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5F03" w14:textId="77777777" w:rsidR="00B8466D" w:rsidRDefault="00B8466D">
      <w:r>
        <w:t>學佛答問集</w:t>
      </w:r>
      <w:r>
        <w:t>—</w:t>
      </w:r>
      <w:r>
        <w:t xml:space="preserve">怎樣既幫助別人又不遭魔障？　　（第一八Ｏ集）　　</w:t>
      </w:r>
      <w:r>
        <w:t>2000/9/18</w:t>
      </w:r>
      <w:r>
        <w:t xml:space="preserve">　　新加坡佛教居士林　　檔名：</w:t>
      </w:r>
      <w:r>
        <w:t xml:space="preserve">29-522-0180 </w:t>
      </w:r>
    </w:p>
    <w:p w14:paraId="2266EE34" w14:textId="77777777" w:rsidR="00B8466D" w:rsidRDefault="00B8466D">
      <w:pPr>
        <w:pStyle w:val="a3"/>
      </w:pPr>
      <w:r>
        <w:t xml:space="preserve">　　問：「在幫助別人的時候，為什麼他的業障會纏住我？我怎樣能夠免除，既能幫助別人又不會遭遇到魔障？請開示。」</w:t>
      </w:r>
      <w:r>
        <w:t xml:space="preserve"> </w:t>
      </w:r>
    </w:p>
    <w:p w14:paraId="61CCFAF5" w14:textId="77777777" w:rsidR="00B8466D" w:rsidRDefault="00B8466D">
      <w:pPr>
        <w:pStyle w:val="a3"/>
      </w:pPr>
      <w:r>
        <w:t xml:space="preserve">　　答：這種事情好像也不少，幫助別人的時候，惹了一身的麻煩，學佛的有，不學佛的好像也很多，我們常遇到、常聽說。我想這裡面最主要的原因，就是幫助別人沒有忘記自己的利益，麻煩就出在這裡。幫助別人是無條件的，決定不會遭魔障，他的業障對你沾不了邊，而幫助別人是有條件的，恐怕就有麻煩了。我們懂得這個道理，我們幫助別人決定是無條件，既不求名也不求利，無條件的幫助別人就不會有障礙，有條件的幫助別人當然就有障礙。同樣的道理，別人要幫助我，我都要問，「你為什麼要幫助我？」如果有附帶條件，我想想這個條件合不合理、我能不能接受？不能接受，我就拒絕你的幫助，以免麻煩。　　節錄自：</w:t>
      </w:r>
      <w:r>
        <w:t>21-090-0013</w:t>
      </w:r>
      <w:r>
        <w:t xml:space="preserve">學佛答問　　</w:t>
      </w:r>
    </w:p>
    <w:sectPr w:rsidR="00B846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019D" w14:textId="77777777" w:rsidR="00B8466D" w:rsidRDefault="00B8466D" w:rsidP="00EA5F25">
      <w:r>
        <w:separator/>
      </w:r>
    </w:p>
  </w:endnote>
  <w:endnote w:type="continuationSeparator" w:id="0">
    <w:p w14:paraId="53FB6C61" w14:textId="77777777" w:rsidR="00B8466D" w:rsidRDefault="00B8466D" w:rsidP="00EA5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1CF86" w14:textId="77777777" w:rsidR="00B8466D" w:rsidRDefault="00B8466D" w:rsidP="00EA5F25">
      <w:r>
        <w:separator/>
      </w:r>
    </w:p>
  </w:footnote>
  <w:footnote w:type="continuationSeparator" w:id="0">
    <w:p w14:paraId="4B1FEA74" w14:textId="77777777" w:rsidR="00B8466D" w:rsidRDefault="00B8466D" w:rsidP="00EA5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25"/>
    <w:rsid w:val="00B519F4"/>
    <w:rsid w:val="00B8466D"/>
    <w:rsid w:val="00EA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40D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F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F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F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F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