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0BA3" w14:textId="77777777" w:rsidR="001330B4" w:rsidRDefault="001330B4">
      <w:r>
        <w:t>學佛答問集</w:t>
      </w:r>
      <w:r>
        <w:t>—</w:t>
      </w:r>
      <w:r>
        <w:t xml:space="preserve">突然失去覺知，是什麼現象？　　（第一八六集）　　</w:t>
      </w:r>
      <w:r>
        <w:t>2000/9/20</w:t>
      </w:r>
      <w:r>
        <w:t xml:space="preserve">　　新加坡佛教居士林　　檔名：</w:t>
      </w:r>
      <w:r>
        <w:t xml:space="preserve">29-522-0186 </w:t>
      </w:r>
    </w:p>
    <w:p w14:paraId="72295260" w14:textId="77777777" w:rsidR="001330B4" w:rsidRDefault="001330B4">
      <w:pPr>
        <w:pStyle w:val="a3"/>
      </w:pPr>
      <w:r>
        <w:t xml:space="preserve">　　問：「四年前某天早晨上班，突然身心內外一片空，實在連空的感覺也沒有，從停車到辦公室的電梯口，原來要走五分鐘，似乎是一秒鐘就到了，雖然五官功能照常，但絲毫不覺知，到電梯口才醒過來，其實那天失去知覺時才正式醒，這到底是什麼現象？請開示。」</w:t>
      </w:r>
      <w:r>
        <w:t xml:space="preserve"> </w:t>
      </w:r>
    </w:p>
    <w:p w14:paraId="364A3372" w14:textId="77777777" w:rsidR="001330B4" w:rsidRDefault="001330B4">
      <w:pPr>
        <w:pStyle w:val="a3"/>
      </w:pPr>
      <w:r>
        <w:t xml:space="preserve">　　答：這個現象是你修學感應之處，也可以說功夫得力的現象。這個境界佛在《楞嚴經》裡面講得很多，也講得很詳細，這個境界現前不要放在心上就是好境界，放在心上就會變成魔境界。這個境界對修行人來說，這是透了一個消息給你，讓我們知道佛經所說的不是虛妄的。如何才能契入這個境界？心地清淨、一塵不染的時候，而多半是在心地很清淨，妄念不起的時候，這個境界現前了。</w:t>
      </w:r>
      <w:r>
        <w:t xml:space="preserve"> </w:t>
      </w:r>
    </w:p>
    <w:p w14:paraId="57A47EF2" w14:textId="77777777" w:rsidR="001330B4" w:rsidRDefault="001330B4">
      <w:pPr>
        <w:pStyle w:val="a3"/>
      </w:pPr>
      <w:r>
        <w:t xml:space="preserve">　　他說到電梯口就醒過來，醒過來妄念又起來了，妄念起來了，這個境界就沒有了。他這裡說得不錯，他平常從停車場到電梯口要五分鐘，這個時候好像似乎只有一秒鐘，這正是說明佛在經上講的，自性裡面沒有時間、空間，時間跟空間都不是真的。</w:t>
      </w:r>
      <w:r>
        <w:t xml:space="preserve"> </w:t>
      </w:r>
    </w:p>
    <w:p w14:paraId="5CA6DE48" w14:textId="77777777" w:rsidR="001330B4" w:rsidRDefault="001330B4">
      <w:pPr>
        <w:pStyle w:val="a3"/>
      </w:pPr>
      <w:r>
        <w:t xml:space="preserve">　　不少同修都念過《百法明門論》，「時分」是講時間，「方分」是講空間，都是不相應行法。什麼是「不相應行法」？用現在的話說，就是一種抽象的概念，它不是事實。在這個境界裡面可以證明，所以見性之後時間、空間就沒有了，成了一片，佛法稱為「一真法界」。由此可知，六道、十法界有時間、空間的概念，一真法界沒有時空的概念。這個境界佛在《華嚴經》稱為「不思議解脫境界」，「解」是解開、解除，解除什麼？解除妄想分別執著；「脫」是脫離六道、十法界，這個境界就是諸佛如來、法身大士所證得的一真法界。</w:t>
      </w:r>
      <w:r>
        <w:t xml:space="preserve"> </w:t>
      </w:r>
    </w:p>
    <w:p w14:paraId="08AA5E3B" w14:textId="77777777" w:rsidR="001330B4" w:rsidRDefault="001330B4">
      <w:pPr>
        <w:pStyle w:val="a3"/>
      </w:pPr>
      <w:r>
        <w:t xml:space="preserve">　　此地是說，一種是你的功夫，一種是你的緣分。過去生中修行的功德，這個地方緣成熟了，條件具足了，很短的時間這個境界現前，讓你清清楚楚、明明白白的感受到了，這是好境界，但是決定不能執著。從這個境界我們能夠肯定，大乘經裡面所說的諸佛境界是真實不虛的。　　節錄自：</w:t>
      </w:r>
      <w:r>
        <w:t>21-090-0014</w:t>
      </w:r>
      <w:r>
        <w:t xml:space="preserve">學佛答問　　</w:t>
      </w:r>
    </w:p>
    <w:sectPr w:rsidR="001330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3A643" w14:textId="77777777" w:rsidR="001330B4" w:rsidRDefault="001330B4" w:rsidP="00A80B10">
      <w:r>
        <w:separator/>
      </w:r>
    </w:p>
  </w:endnote>
  <w:endnote w:type="continuationSeparator" w:id="0">
    <w:p w14:paraId="5DE5322C" w14:textId="77777777" w:rsidR="001330B4" w:rsidRDefault="001330B4" w:rsidP="00A8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C514" w14:textId="77777777" w:rsidR="001330B4" w:rsidRDefault="001330B4" w:rsidP="00A80B10">
      <w:r>
        <w:separator/>
      </w:r>
    </w:p>
  </w:footnote>
  <w:footnote w:type="continuationSeparator" w:id="0">
    <w:p w14:paraId="6B8349B2" w14:textId="77777777" w:rsidR="001330B4" w:rsidRDefault="001330B4" w:rsidP="00A80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10"/>
    <w:rsid w:val="001330B4"/>
    <w:rsid w:val="00A80B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D6A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B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B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B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B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