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94C92" w14:textId="77777777" w:rsidR="003A382C" w:rsidRDefault="003A382C">
      <w:r>
        <w:t>學佛答問集</w:t>
      </w:r>
      <w:r>
        <w:t>—</w:t>
      </w:r>
      <w:r>
        <w:t xml:space="preserve">道場不是六和敬，能否還俗修行？　　（第一九二集）　　</w:t>
      </w:r>
      <w:r>
        <w:t>2000/9/21</w:t>
      </w:r>
      <w:r>
        <w:t xml:space="preserve">　　新加坡佛教居士林　　檔名：</w:t>
      </w:r>
      <w:r>
        <w:t xml:space="preserve">29-522-0192 </w:t>
      </w:r>
    </w:p>
    <w:p w14:paraId="2A2B69C3" w14:textId="77777777" w:rsidR="003A382C" w:rsidRDefault="003A382C">
      <w:pPr>
        <w:pStyle w:val="a3"/>
      </w:pPr>
      <w:r>
        <w:t xml:space="preserve">　　問：「一位居士出家剃度後，因為道場不是六和敬，請問能否回到俗家一人獨住修行？」</w:t>
      </w:r>
      <w:r>
        <w:t xml:space="preserve"> </w:t>
      </w:r>
    </w:p>
    <w:p w14:paraId="5E8526E5" w14:textId="77777777" w:rsidR="003A382C" w:rsidRDefault="003A382C">
      <w:pPr>
        <w:pStyle w:val="a3"/>
      </w:pPr>
      <w:r>
        <w:t xml:space="preserve">　　答：如果道場不如法，自己修行得不到利益，可以這樣做。　　節錄自：</w:t>
      </w:r>
      <w:r>
        <w:t>21-090-0015</w:t>
      </w:r>
      <w:r>
        <w:t xml:space="preserve">學佛答問　　</w:t>
      </w:r>
    </w:p>
    <w:sectPr w:rsidR="003A38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A38E1" w14:textId="77777777" w:rsidR="003A382C" w:rsidRDefault="003A382C" w:rsidP="00C75AD9">
      <w:r>
        <w:separator/>
      </w:r>
    </w:p>
  </w:endnote>
  <w:endnote w:type="continuationSeparator" w:id="0">
    <w:p w14:paraId="1F6E56EB" w14:textId="77777777" w:rsidR="003A382C" w:rsidRDefault="003A382C" w:rsidP="00C75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E6954" w14:textId="77777777" w:rsidR="003A382C" w:rsidRDefault="003A382C" w:rsidP="00C75AD9">
      <w:r>
        <w:separator/>
      </w:r>
    </w:p>
  </w:footnote>
  <w:footnote w:type="continuationSeparator" w:id="0">
    <w:p w14:paraId="57636C2D" w14:textId="77777777" w:rsidR="003A382C" w:rsidRDefault="003A382C" w:rsidP="00C75A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D9"/>
    <w:rsid w:val="003A382C"/>
    <w:rsid w:val="00B519F4"/>
    <w:rsid w:val="00C7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6849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A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A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A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A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