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81C5" w14:textId="77777777" w:rsidR="007110E5" w:rsidRDefault="007110E5">
      <w:r>
        <w:t>學佛答問集</w:t>
      </w:r>
      <w:r>
        <w:t>—</w:t>
      </w:r>
      <w:r>
        <w:t xml:space="preserve">惡人都入了地獄，世上眾生是不是愈來愈少？　　（第二ＯＯ集）　　</w:t>
      </w:r>
      <w:r>
        <w:t>2000/9/21</w:t>
      </w:r>
      <w:r>
        <w:t xml:space="preserve">　　新加坡佛教居士林　　檔名：</w:t>
      </w:r>
      <w:r>
        <w:t xml:space="preserve">29-522-0200 </w:t>
      </w:r>
    </w:p>
    <w:p w14:paraId="5CF31B5D" w14:textId="77777777" w:rsidR="007110E5" w:rsidRDefault="007110E5">
      <w:pPr>
        <w:pStyle w:val="a3"/>
      </w:pPr>
      <w:r>
        <w:t xml:space="preserve">　　問：「作惡之人入阿鼻地獄永無出期，請問這個世界上眾生是不是愈來愈少？」</w:t>
      </w:r>
      <w:r>
        <w:t xml:space="preserve"> </w:t>
      </w:r>
    </w:p>
    <w:p w14:paraId="756DA37C" w14:textId="77777777" w:rsidR="007110E5" w:rsidRDefault="007110E5">
      <w:pPr>
        <w:pStyle w:val="a3"/>
      </w:pPr>
      <w:r>
        <w:t xml:space="preserve">　　答：你很擔心！這個世界上眾生不會少。世界上眾生多少，是屬於共業所感，與這些沒有關係。我們今天世界上有這麼多人是共業，跟我們沒有共業的，他絕對不會到這個世間來。這麼多眾生從哪裡來的？其他世界移民過來的。我們念佛往生，豈不是從釋迦牟尼佛娑婆世界移民到阿彌陀佛的極樂世界去嗎？六道輪迴範圍很大，六道就是佛講的三千大千世界。三千大千世界裡面的星球太多了，人互相往來，所以生活空間很大，不是這麼窄小。墮阿鼻地獄不是永無出期，這個話講不通，經上講：要經過許多大劫、百千大劫罪報完了，他才能出來。所以他不是沒有出頭的日子，只是時間很長。　　節錄自：</w:t>
      </w:r>
      <w:r>
        <w:t>21-090-0015</w:t>
      </w:r>
      <w:r>
        <w:t xml:space="preserve">學佛答問　　</w:t>
      </w:r>
    </w:p>
    <w:sectPr w:rsidR="007110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9A387" w14:textId="77777777" w:rsidR="007110E5" w:rsidRDefault="007110E5" w:rsidP="0049221A">
      <w:r>
        <w:separator/>
      </w:r>
    </w:p>
  </w:endnote>
  <w:endnote w:type="continuationSeparator" w:id="0">
    <w:p w14:paraId="15E19499" w14:textId="77777777" w:rsidR="007110E5" w:rsidRDefault="007110E5" w:rsidP="00492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38C7" w14:textId="77777777" w:rsidR="007110E5" w:rsidRDefault="007110E5" w:rsidP="0049221A">
      <w:r>
        <w:separator/>
      </w:r>
    </w:p>
  </w:footnote>
  <w:footnote w:type="continuationSeparator" w:id="0">
    <w:p w14:paraId="410671BD" w14:textId="77777777" w:rsidR="007110E5" w:rsidRDefault="007110E5" w:rsidP="004922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1A"/>
    <w:rsid w:val="0049221A"/>
    <w:rsid w:val="007110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A72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2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2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2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2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