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54C30" w14:textId="77777777" w:rsidR="00D54606" w:rsidRDefault="00D54606">
      <w:r>
        <w:t>學佛答問集</w:t>
      </w:r>
      <w:r>
        <w:t>—</w:t>
      </w:r>
      <w:r>
        <w:t xml:space="preserve">極樂世界有九品之分，是不平等嗎？　　（第二Ｏ一集）　　</w:t>
      </w:r>
      <w:r>
        <w:t>2000/9/21</w:t>
      </w:r>
      <w:r>
        <w:t xml:space="preserve">　　新加坡佛教居士林　　檔名：</w:t>
      </w:r>
      <w:r>
        <w:t xml:space="preserve">29-522-0201 </w:t>
      </w:r>
    </w:p>
    <w:p w14:paraId="0288B3B8" w14:textId="77777777" w:rsidR="00D54606" w:rsidRDefault="00D54606">
      <w:pPr>
        <w:pStyle w:val="a3"/>
      </w:pPr>
      <w:r>
        <w:t xml:space="preserve">　　問：「請問為什麼往生極樂世界有九品之分，這不是不平等嗎？」</w:t>
      </w:r>
      <w:r>
        <w:t xml:space="preserve"> </w:t>
      </w:r>
    </w:p>
    <w:p w14:paraId="51634AFF" w14:textId="77777777" w:rsidR="00D54606" w:rsidRDefault="00D54606">
      <w:pPr>
        <w:pStyle w:val="a3"/>
      </w:pPr>
      <w:r>
        <w:t xml:space="preserve">　　答：對的，往生極樂世界當然不平等。因為你念佛的功夫不一樣，你的因不平等，果報怎麼會平等？我們在講經時常說明，見思煩惱斷了，見思煩惱大家很難懂，我把它變通一下，講執著，我們對於一切諸法的執著。執著斷了，不再執著了，這個人證阿羅漢果；對世出世間一切法的分別也斷了，分別的念頭沒有了，他就證菩薩果位，比阿羅漢高；如果連妄想也斷了，他就成佛了。</w:t>
      </w:r>
      <w:r>
        <w:t xml:space="preserve"> </w:t>
      </w:r>
    </w:p>
    <w:p w14:paraId="6940F878" w14:textId="77777777" w:rsidR="00D54606" w:rsidRDefault="00D54606">
      <w:pPr>
        <w:pStyle w:val="a3"/>
      </w:pPr>
      <w:r>
        <w:t xml:space="preserve">　　只斷執著，還有分別、妄想，要與佛談平等，如何能平等？沒有法子平等。就像我們在學校念書，小學一年級的學生能不能跟大學四年級的學生平等？我們要懂得這個道理。到什麼時候才真平等？成佛就真平等。所有妄想分別執著統統斷盡了，這時候是真平等，妄想分別執著還沒有斷盡，每個人的妄想分別執著都不一樣，所以不會平等。</w:t>
      </w:r>
      <w:r>
        <w:t xml:space="preserve"> </w:t>
      </w:r>
    </w:p>
    <w:p w14:paraId="7C8910A5" w14:textId="77777777" w:rsidR="00D54606" w:rsidRDefault="00D54606">
      <w:pPr>
        <w:pStyle w:val="a3"/>
      </w:pPr>
      <w:r>
        <w:t xml:space="preserve">　　但是西方極樂世界是一個非常特殊、不可思議的境界，這是佛經為我們介紹的。我們今天有能力往生西方極樂世界，是生在哪一土？凡聖同居土。往上太難太難了，我們自己想想達不到，只能夠生凡聖同居土。雖然生凡聖同居土，在同居土裡面能夠見到實報土的菩薩、方便土的羅漢，大家都在一起，這是非常不可思議的境界。這個境界顯示給我們看，西方世界有四土三輩九品，但是統統在一起。這個話大家聽了很不容易理解，我說個比喻給你聽，我們一般學校一年級是一年級的教室、二年級是二年級教室，小學是小學校，中學是中學校，不是在一起上課的。極樂世界阿彌陀佛這個講堂很奇怪，這個講堂裡面前一排是幼稚園的學生，第二排是小學，第三排是中學，第四排是大學，同在一個課堂上課，這個奇怪，這就平等。四土九品統統都在一起上課，這是十方諸佛世界裡面沒有的，所以諸佛都稱讚。</w:t>
      </w:r>
      <w:r>
        <w:t xml:space="preserve"> </w:t>
      </w:r>
    </w:p>
    <w:p w14:paraId="31509037" w14:textId="77777777" w:rsidR="00D54606" w:rsidRDefault="00D54606">
      <w:pPr>
        <w:pStyle w:val="a3"/>
      </w:pPr>
      <w:r>
        <w:t xml:space="preserve">　　我們這個世界是凡聖同居土，有菩薩、有阿羅漢居住，我們不認識，我們見不到。古書裡有記載，唐朝法照禪師朝五台山見到文殊菩薩，這是特別的緣分，不是每個人都能見得到，在五台山見到文殊菩薩「大聖竹林寺」的道場。你們念《慈悲三昧水懺》裡面的一段故事，悟達國師害了人面瘡求迦諾迦尊者幫助他。尊者是阿羅漢，住在四川，悟達國師與他有特別緣分見到了，住在當地的人都見不到。所以這個世間是凡聖同居土，凡夫見不到聖人，聖人也不跟凡夫往來。極樂世界的凡聖同居土，凡人跟聖人融成一片，在一起生活，在一起學習。這個情形與凡聖同居土不同，西方世界無比的殊勝，就是在這個地方。　　節錄自：</w:t>
      </w:r>
      <w:r>
        <w:t>21-090-0015</w:t>
      </w:r>
      <w:r>
        <w:t xml:space="preserve">學佛答問　　</w:t>
      </w:r>
    </w:p>
    <w:sectPr w:rsidR="00D546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41049" w14:textId="77777777" w:rsidR="00D54606" w:rsidRDefault="00D54606" w:rsidP="00800D31">
      <w:r>
        <w:separator/>
      </w:r>
    </w:p>
  </w:endnote>
  <w:endnote w:type="continuationSeparator" w:id="0">
    <w:p w14:paraId="0645C2F4" w14:textId="77777777" w:rsidR="00D54606" w:rsidRDefault="00D54606" w:rsidP="00800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E9E40" w14:textId="77777777" w:rsidR="00D54606" w:rsidRDefault="00D54606" w:rsidP="00800D31">
      <w:r>
        <w:separator/>
      </w:r>
    </w:p>
  </w:footnote>
  <w:footnote w:type="continuationSeparator" w:id="0">
    <w:p w14:paraId="5F422C29" w14:textId="77777777" w:rsidR="00D54606" w:rsidRDefault="00D54606" w:rsidP="00800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31"/>
    <w:rsid w:val="00800D31"/>
    <w:rsid w:val="00B519F4"/>
    <w:rsid w:val="00D5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892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0D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0D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0D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0D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