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C4E3" w14:textId="77777777" w:rsidR="004F2E8D" w:rsidRDefault="004F2E8D">
      <w:r>
        <w:t>學佛答問集</w:t>
      </w:r>
      <w:r>
        <w:t>—</w:t>
      </w:r>
      <w:r>
        <w:t xml:space="preserve">什麼是「是非」？　　（第二Ｏ二集）　　</w:t>
      </w:r>
      <w:r>
        <w:t>2000/9/21</w:t>
      </w:r>
      <w:r>
        <w:t xml:space="preserve">　　新加坡佛教居士林　　檔名：</w:t>
      </w:r>
      <w:r>
        <w:t xml:space="preserve">29-522-0202 </w:t>
      </w:r>
    </w:p>
    <w:p w14:paraId="1C6F25DD" w14:textId="77777777" w:rsidR="004F2E8D" w:rsidRDefault="004F2E8D">
      <w:pPr>
        <w:pStyle w:val="a3"/>
      </w:pPr>
      <w:r>
        <w:t xml:space="preserve">　　問：「請問什麼是『是非』？」</w:t>
      </w:r>
      <w:r>
        <w:t xml:space="preserve"> </w:t>
      </w:r>
    </w:p>
    <w:p w14:paraId="6F0C4A40" w14:textId="77777777" w:rsidR="004F2E8D" w:rsidRDefault="004F2E8D">
      <w:pPr>
        <w:pStyle w:val="a3"/>
      </w:pPr>
      <w:r>
        <w:t xml:space="preserve">　　答：是非一定有標準，但標準太多了，像小學生有小學生的標準，中學生有中學生的標準，大學生有大學生的標準。佛法裡面絕對的標準，與性德相應的這叫「是」，與性德相違背的這叫「非」。我們以現前法律做標準，一切合法的是「是」，犯法的是「非」。我們以這個道場做標準，道場也有章程、規矩，講堂有講堂的規矩，齋堂有齋堂的規矩，圖書館有圖書館的規矩，守規矩的是「是」，不守規矩的是「非」。所以是非這個標準，一定要看時間、處所、事件而言。　　節錄自：</w:t>
      </w:r>
      <w:r>
        <w:t>21-090-0015</w:t>
      </w:r>
      <w:r>
        <w:t xml:space="preserve">學佛答問　　</w:t>
      </w:r>
    </w:p>
    <w:sectPr w:rsidR="004F2E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A234A" w14:textId="77777777" w:rsidR="004F2E8D" w:rsidRDefault="004F2E8D" w:rsidP="00FA4E33">
      <w:r>
        <w:separator/>
      </w:r>
    </w:p>
  </w:endnote>
  <w:endnote w:type="continuationSeparator" w:id="0">
    <w:p w14:paraId="556D5D32" w14:textId="77777777" w:rsidR="004F2E8D" w:rsidRDefault="004F2E8D" w:rsidP="00FA4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3288" w14:textId="77777777" w:rsidR="004F2E8D" w:rsidRDefault="004F2E8D" w:rsidP="00FA4E33">
      <w:r>
        <w:separator/>
      </w:r>
    </w:p>
  </w:footnote>
  <w:footnote w:type="continuationSeparator" w:id="0">
    <w:p w14:paraId="07607A4A" w14:textId="77777777" w:rsidR="004F2E8D" w:rsidRDefault="004F2E8D" w:rsidP="00FA4E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33"/>
    <w:rsid w:val="004F2E8D"/>
    <w:rsid w:val="00B519F4"/>
    <w:rsid w:val="00FA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13E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4E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4E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4E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4E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