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F5F" w14:textId="77777777" w:rsidR="007C28BE" w:rsidRDefault="007C28BE">
      <w:r>
        <w:t>學佛答問集</w:t>
      </w:r>
      <w:r>
        <w:t>—</w:t>
      </w:r>
      <w:r>
        <w:t xml:space="preserve">為人助念，念四字名號行不行？　　（第二Ｏ四集）　　</w:t>
      </w:r>
      <w:r>
        <w:t>2000/9/21</w:t>
      </w:r>
      <w:r>
        <w:t xml:space="preserve">　　新加坡佛教居士林　　檔名：</w:t>
      </w:r>
      <w:r>
        <w:t xml:space="preserve">29-522-0204 </w:t>
      </w:r>
    </w:p>
    <w:p w14:paraId="662B0BBF" w14:textId="77777777" w:rsidR="007C28BE" w:rsidRDefault="007C28BE">
      <w:pPr>
        <w:pStyle w:val="a3"/>
      </w:pPr>
      <w:r>
        <w:t xml:space="preserve">　　問：「請問為別人助念，四字名號行不行？」</w:t>
      </w:r>
      <w:r>
        <w:t xml:space="preserve"> </w:t>
      </w:r>
    </w:p>
    <w:p w14:paraId="1C6E8F3B" w14:textId="77777777" w:rsidR="007C28BE" w:rsidRDefault="007C28BE">
      <w:pPr>
        <w:pStyle w:val="a3"/>
      </w:pPr>
      <w:r>
        <w:t xml:space="preserve">　　答：為別人助念，四字是標準的念法。人在病重的時候，要愈簡單愈好，六字太多了，四字就好。蓮池大師在《竹窗隨筆》有一段記載：有人問他，「您老人家怎樣教別人念佛？」蓮池大師說，「我教別人念『南無阿彌陀佛』。」又問，「您老人家自己怎麼念佛？」他說，「我念『阿彌陀佛』。」問，「為什麼教別人念六字，自己念四字？」他說，「我這一生不想再搞六道輪迴，決心求生淨土，所以只念四字。」《彌陀經》講的「執持名號」，名號只有四字，這是遵守如來的教誡。為什麼勸別人念六字？別人未必發心往生，所以加「南無」。「南無」是什麼意思？是恭敬、皈依的意思。這是跟阿彌陀佛結緣，不一定真想往生，真想往生，「南無」是客氣話，不要了。真幹！不講客氣話；假的，客氣一點好，恭敬一點好。你懂得這個意思，你就明瞭臨終幫人助念只有四字，不可以念六字，這是緊要關頭，客套都不要了，客氣話都不說了，老老實實就這句佛號念到底，這是自利利他。　　節錄自：</w:t>
      </w:r>
      <w:r>
        <w:t>21-090-0015</w:t>
      </w:r>
      <w:r>
        <w:t xml:space="preserve">學佛答問　　</w:t>
      </w:r>
    </w:p>
    <w:sectPr w:rsidR="007C28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F031" w14:textId="77777777" w:rsidR="007C28BE" w:rsidRDefault="007C28BE" w:rsidP="003A5600">
      <w:r>
        <w:separator/>
      </w:r>
    </w:p>
  </w:endnote>
  <w:endnote w:type="continuationSeparator" w:id="0">
    <w:p w14:paraId="7D5507C0" w14:textId="77777777" w:rsidR="007C28BE" w:rsidRDefault="007C28BE" w:rsidP="003A5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F66C" w14:textId="77777777" w:rsidR="007C28BE" w:rsidRDefault="007C28BE" w:rsidP="003A5600">
      <w:r>
        <w:separator/>
      </w:r>
    </w:p>
  </w:footnote>
  <w:footnote w:type="continuationSeparator" w:id="0">
    <w:p w14:paraId="724F8589" w14:textId="77777777" w:rsidR="007C28BE" w:rsidRDefault="007C28BE" w:rsidP="003A5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00"/>
    <w:rsid w:val="003A5600"/>
    <w:rsid w:val="007C28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AE5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6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6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6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6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