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D695" w14:textId="77777777" w:rsidR="00E83EE1" w:rsidRDefault="00E83EE1">
      <w:r>
        <w:t>學佛答問集</w:t>
      </w:r>
      <w:r>
        <w:t>—</w:t>
      </w:r>
      <w:r>
        <w:t xml:space="preserve">念佛不愛講話，眾生緣結得少，是否不慈悲？　　（第二Ｏ八集）　　</w:t>
      </w:r>
      <w:r>
        <w:t>2000/9/21</w:t>
      </w:r>
      <w:r>
        <w:t xml:space="preserve">　　新加坡佛教居士林　　檔名：</w:t>
      </w:r>
      <w:r>
        <w:t xml:space="preserve">29-522-0208 </w:t>
      </w:r>
    </w:p>
    <w:p w14:paraId="441DE141" w14:textId="77777777" w:rsidR="00E83EE1" w:rsidRDefault="00E83EE1">
      <w:pPr>
        <w:pStyle w:val="a3"/>
      </w:pPr>
      <w:r>
        <w:t xml:space="preserve">　　問：「我現在念佛不愛講話，許多客氣隨緣的話都不會說，什麼也不想多說，我和許多眾生的緣分結得很少，很冷淡，請問這是否不慈悲？還是少智慧？」</w:t>
      </w:r>
      <w:r>
        <w:t xml:space="preserve"> </w:t>
      </w:r>
    </w:p>
    <w:p w14:paraId="49574D42" w14:textId="77777777" w:rsidR="00E83EE1" w:rsidRDefault="00E83EE1">
      <w:pPr>
        <w:pStyle w:val="a3"/>
      </w:pPr>
      <w:r>
        <w:t xml:space="preserve">　　答：這個問題是在個人發心。我現在業障比較重，智慧少，專心念佛，求定求慧，這是好事情，暫時不與眾生結緣，但是我把自己所修行的功德念念都迴向眾生，就與眾生統統結緣，不一定與眾生講話才是結緣。我將我自己修學的功德迴向眾生，這個緣結得好，是純善的法緣，而講話有時候是結惡緣，不見得結善緣。我們到自己功夫成就，智慧開了，才能廣度眾生，我們把修行分成這幾個階段，這好事情，這是很如法的。　　節錄自：</w:t>
      </w:r>
      <w:r>
        <w:t>21-090-0015</w:t>
      </w:r>
      <w:r>
        <w:t xml:space="preserve">學佛答問　　</w:t>
      </w:r>
    </w:p>
    <w:sectPr w:rsidR="00E83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26A9B" w14:textId="77777777" w:rsidR="00E83EE1" w:rsidRDefault="00E83EE1" w:rsidP="00552888">
      <w:r>
        <w:separator/>
      </w:r>
    </w:p>
  </w:endnote>
  <w:endnote w:type="continuationSeparator" w:id="0">
    <w:p w14:paraId="7BC85132" w14:textId="77777777" w:rsidR="00E83EE1" w:rsidRDefault="00E83EE1" w:rsidP="00552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C5B86" w14:textId="77777777" w:rsidR="00E83EE1" w:rsidRDefault="00E83EE1" w:rsidP="00552888">
      <w:r>
        <w:separator/>
      </w:r>
    </w:p>
  </w:footnote>
  <w:footnote w:type="continuationSeparator" w:id="0">
    <w:p w14:paraId="6C280EAE" w14:textId="77777777" w:rsidR="00E83EE1" w:rsidRDefault="00E83EE1" w:rsidP="00552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88"/>
    <w:rsid w:val="00552888"/>
    <w:rsid w:val="00B519F4"/>
    <w:rsid w:val="00E8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3E16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2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2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2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2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2026-08-12T06:58:00Z</dcterms:created>
  <dcterms:modified xsi:type="dcterms:W3CDTF">2026-08-12T06:58:00Z</dcterms:modified>
</cp:coreProperties>
</file>