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7498" w14:textId="77777777" w:rsidR="007F16BC" w:rsidRDefault="007F16BC">
      <w:r>
        <w:t>學佛答問集</w:t>
      </w:r>
      <w:r>
        <w:t>—</w:t>
      </w:r>
      <w:r>
        <w:t xml:space="preserve">聽經能領悟一些，如何能完全領悟？　　（第二一二集）　　</w:t>
      </w:r>
      <w:r>
        <w:t>2000/9/22</w:t>
      </w:r>
      <w:r>
        <w:t xml:space="preserve">　　新加坡佛教居士林　　檔名：</w:t>
      </w:r>
      <w:r>
        <w:t xml:space="preserve">29-522-0212 </w:t>
      </w:r>
    </w:p>
    <w:p w14:paraId="5F77AA88" w14:textId="77777777" w:rsidR="007F16BC" w:rsidRDefault="007F16BC">
      <w:pPr>
        <w:pStyle w:val="a3"/>
      </w:pPr>
      <w:r>
        <w:t xml:space="preserve">　　問：「您老人家講解的經，平時能理悟一些，但是悟達不到，請問如何能達到實悟？」</w:t>
      </w:r>
      <w:r>
        <w:t xml:space="preserve"> </w:t>
      </w:r>
    </w:p>
    <w:p w14:paraId="0CD60FE8" w14:textId="77777777" w:rsidR="007F16BC" w:rsidRDefault="007F16BC">
      <w:pPr>
        <w:pStyle w:val="a3"/>
      </w:pPr>
      <w:r>
        <w:t xml:space="preserve">　　答：你的意思我能夠理解，就是聽經的時候能夠領悟一些，但是不能夠完全的領悟。這個事情只要多聽，尤其現在利用這些錄音帶、錄像帶，一遍遍的多聽，每一遍都能有悟處，常常聽就常常有悟處。古人講：積小悟就會有大悟，積大悟就會有徹悟，所以多聽很重要。要多聽、多念佛，能夠將經裡面的教訓做到，你的悟入就更快了。　　節錄自：</w:t>
      </w:r>
      <w:r>
        <w:t>21-090-0016</w:t>
      </w:r>
      <w:r>
        <w:t xml:space="preserve">學佛答問　　</w:t>
      </w:r>
    </w:p>
    <w:sectPr w:rsidR="007F16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2D6BA" w14:textId="77777777" w:rsidR="007F16BC" w:rsidRDefault="007F16BC" w:rsidP="00FA3540">
      <w:r>
        <w:separator/>
      </w:r>
    </w:p>
  </w:endnote>
  <w:endnote w:type="continuationSeparator" w:id="0">
    <w:p w14:paraId="5DEA32A1" w14:textId="77777777" w:rsidR="007F16BC" w:rsidRDefault="007F16BC" w:rsidP="00FA3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B093C" w14:textId="77777777" w:rsidR="007F16BC" w:rsidRDefault="007F16BC" w:rsidP="00FA3540">
      <w:r>
        <w:separator/>
      </w:r>
    </w:p>
  </w:footnote>
  <w:footnote w:type="continuationSeparator" w:id="0">
    <w:p w14:paraId="6CC71E36" w14:textId="77777777" w:rsidR="007F16BC" w:rsidRDefault="007F16BC" w:rsidP="00FA35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540"/>
    <w:rsid w:val="007F16BC"/>
    <w:rsid w:val="00B519F4"/>
    <w:rsid w:val="00FA3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9C81A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35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35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35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35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