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6048" w14:textId="77777777" w:rsidR="00596246" w:rsidRDefault="00596246">
      <w:r>
        <w:t>學佛答問集</w:t>
      </w:r>
      <w:r>
        <w:t>—</w:t>
      </w:r>
      <w:r>
        <w:t xml:space="preserve">居士發心講經行不行？　　（第二一三集）　　</w:t>
      </w:r>
      <w:r>
        <w:t>2000/9/22</w:t>
      </w:r>
      <w:r>
        <w:t xml:space="preserve">　　新加坡佛教居士林　　檔名：</w:t>
      </w:r>
      <w:r>
        <w:t xml:space="preserve">29-522-0213 </w:t>
      </w:r>
    </w:p>
    <w:p w14:paraId="3C1094DB" w14:textId="77777777" w:rsidR="00596246" w:rsidRDefault="00596246">
      <w:pPr>
        <w:pStyle w:val="a3"/>
      </w:pPr>
      <w:r>
        <w:t xml:space="preserve">　　問：「請問居士想發心講經行不行？」</w:t>
      </w:r>
      <w:r>
        <w:t xml:space="preserve"> </w:t>
      </w:r>
    </w:p>
    <w:p w14:paraId="632B6235" w14:textId="77777777" w:rsidR="00596246" w:rsidRDefault="00596246">
      <w:pPr>
        <w:pStyle w:val="a3"/>
      </w:pPr>
      <w:r>
        <w:t xml:space="preserve">　　答：居士發心講經是好事情，但是發心也要跟出家人一樣，最好能夠把世緣都放下，願意過一種清苦的生活，全心全力用在經教上，這樣會有很大的成就。　　節錄自：</w:t>
      </w:r>
      <w:r>
        <w:t>21-090-0016</w:t>
      </w:r>
      <w:r>
        <w:t xml:space="preserve">學佛答問　　</w:t>
      </w:r>
    </w:p>
    <w:sectPr w:rsidR="005962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1C46" w14:textId="77777777" w:rsidR="00596246" w:rsidRDefault="00596246" w:rsidP="00CF3860">
      <w:r>
        <w:separator/>
      </w:r>
    </w:p>
  </w:endnote>
  <w:endnote w:type="continuationSeparator" w:id="0">
    <w:p w14:paraId="423A10BD" w14:textId="77777777" w:rsidR="00596246" w:rsidRDefault="00596246" w:rsidP="00CF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EAB2" w14:textId="77777777" w:rsidR="00596246" w:rsidRDefault="00596246" w:rsidP="00CF3860">
      <w:r>
        <w:separator/>
      </w:r>
    </w:p>
  </w:footnote>
  <w:footnote w:type="continuationSeparator" w:id="0">
    <w:p w14:paraId="3FFE99EB" w14:textId="77777777" w:rsidR="00596246" w:rsidRDefault="00596246" w:rsidP="00CF3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60"/>
    <w:rsid w:val="00596246"/>
    <w:rsid w:val="00B519F4"/>
    <w:rsid w:val="00CF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C8F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8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8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8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8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