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549D" w14:textId="77777777" w:rsidR="009D70BC" w:rsidRDefault="009D70BC">
      <w:r>
        <w:t>學佛答問集</w:t>
      </w:r>
      <w:r>
        <w:t>—</w:t>
      </w:r>
      <w:r>
        <w:t xml:space="preserve">不見他人過，還能提醒、規勸嗎？　　（第二二九集）　　</w:t>
      </w:r>
      <w:r>
        <w:t>2000/9/24</w:t>
      </w:r>
      <w:r>
        <w:t xml:space="preserve">　　新加坡佛教居士林　　檔名：</w:t>
      </w:r>
      <w:r>
        <w:t xml:space="preserve">29-522-0229 </w:t>
      </w:r>
    </w:p>
    <w:p w14:paraId="5E8403F8" w14:textId="77777777" w:rsidR="009D70BC" w:rsidRDefault="009D70BC">
      <w:pPr>
        <w:pStyle w:val="a3"/>
      </w:pPr>
      <w:r>
        <w:t xml:space="preserve">　　問：「古大德要求我們不見他人過，在日常見到同修有毛病，請問是否應當給予提醒？」</w:t>
      </w:r>
      <w:r>
        <w:t xml:space="preserve"> </w:t>
      </w:r>
    </w:p>
    <w:p w14:paraId="09992188" w14:textId="77777777" w:rsidR="009D70BC" w:rsidRDefault="009D70BC">
      <w:pPr>
        <w:pStyle w:val="a3"/>
      </w:pPr>
      <w:r>
        <w:t xml:space="preserve">　　答：這是道義，應當要提醒他、幫助他，但是要有智慧、要有善巧。提醒人的時候，最好沒有第三者在場，為什麼？我們要顧及人的面子。如果有別人在場，我們提起，他感覺得難為情，覺得傷他的自尊心，他也知道你是對的，但是他不能夠接受。我們必須在沒有第三者在場的時候規勸他，這是正確的。　　節錄自：</w:t>
      </w:r>
      <w:r>
        <w:t>21-090-0017</w:t>
      </w:r>
      <w:r>
        <w:t xml:space="preserve">學佛答問　　</w:t>
      </w:r>
    </w:p>
    <w:sectPr w:rsidR="009D70B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DC08C" w14:textId="77777777" w:rsidR="009D70BC" w:rsidRDefault="009D70BC" w:rsidP="00AD6345">
      <w:r>
        <w:separator/>
      </w:r>
    </w:p>
  </w:endnote>
  <w:endnote w:type="continuationSeparator" w:id="0">
    <w:p w14:paraId="75760C55" w14:textId="77777777" w:rsidR="009D70BC" w:rsidRDefault="009D70BC" w:rsidP="00AD63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6220E" w14:textId="77777777" w:rsidR="009D70BC" w:rsidRDefault="009D70BC" w:rsidP="00AD6345">
      <w:r>
        <w:separator/>
      </w:r>
    </w:p>
  </w:footnote>
  <w:footnote w:type="continuationSeparator" w:id="0">
    <w:p w14:paraId="79BEB165" w14:textId="77777777" w:rsidR="009D70BC" w:rsidRDefault="009D70BC" w:rsidP="00AD63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345"/>
    <w:rsid w:val="009D70BC"/>
    <w:rsid w:val="00AD634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27F52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63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63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63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63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2026-08-12T06:59:00Z</dcterms:created>
  <dcterms:modified xsi:type="dcterms:W3CDTF">2026-08-12T06:59:00Z</dcterms:modified>
</cp:coreProperties>
</file>