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90AA" w14:textId="77777777" w:rsidR="007A612F" w:rsidRDefault="007A612F">
      <w:r>
        <w:t>學佛答問集</w:t>
      </w:r>
      <w:r>
        <w:t>—</w:t>
      </w:r>
      <w:r>
        <w:t xml:space="preserve">丈夫常去喝酒尋歡，這種人還有藥救嗎？　　（第二三四集）　　</w:t>
      </w:r>
      <w:r>
        <w:t>2000/9/24</w:t>
      </w:r>
      <w:r>
        <w:t xml:space="preserve">　　新加坡佛教居士林　　檔名：</w:t>
      </w:r>
      <w:r>
        <w:t xml:space="preserve">29-522-0234 </w:t>
      </w:r>
    </w:p>
    <w:p w14:paraId="05C784CE" w14:textId="77777777" w:rsidR="007A612F" w:rsidRDefault="007A612F">
      <w:pPr>
        <w:pStyle w:val="a3"/>
      </w:pPr>
      <w:r>
        <w:t xml:space="preserve">　　問：「我丈夫經常去卡拉</w:t>
      </w:r>
      <w:r>
        <w:t>OK</w:t>
      </w:r>
      <w:r>
        <w:t>喝酒尋歡。我說了很多次都沒有用，他也不信佛，這使我很煩惱。請問這種人還有藥可救嗎？」</w:t>
      </w:r>
      <w:r>
        <w:t xml:space="preserve"> </w:t>
      </w:r>
    </w:p>
    <w:p w14:paraId="523E8B68" w14:textId="77777777" w:rsidR="007A612F" w:rsidRDefault="007A612F">
      <w:pPr>
        <w:pStyle w:val="a3"/>
      </w:pPr>
      <w:r>
        <w:t xml:space="preserve">　　答：那個藥就是妳自己，妳不救他誰救他？妳學佛，要有智慧，要有善巧方便，要有耐心的去度他，他是妳度眾生的第一個對象。　　節錄自：</w:t>
      </w:r>
      <w:r>
        <w:t>21-090-0017</w:t>
      </w:r>
      <w:r>
        <w:t xml:space="preserve">學佛答問　　</w:t>
      </w:r>
    </w:p>
    <w:sectPr w:rsidR="007A61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3975B" w14:textId="77777777" w:rsidR="007A612F" w:rsidRDefault="007A612F" w:rsidP="007132E3">
      <w:r>
        <w:separator/>
      </w:r>
    </w:p>
  </w:endnote>
  <w:endnote w:type="continuationSeparator" w:id="0">
    <w:p w14:paraId="7FEEE016" w14:textId="77777777" w:rsidR="007A612F" w:rsidRDefault="007A612F" w:rsidP="00713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F812" w14:textId="77777777" w:rsidR="007A612F" w:rsidRDefault="007A612F" w:rsidP="007132E3">
      <w:r>
        <w:separator/>
      </w:r>
    </w:p>
  </w:footnote>
  <w:footnote w:type="continuationSeparator" w:id="0">
    <w:p w14:paraId="3A2BAD81" w14:textId="77777777" w:rsidR="007A612F" w:rsidRDefault="007A612F" w:rsidP="00713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E3"/>
    <w:rsid w:val="007132E3"/>
    <w:rsid w:val="007A61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87A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2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2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2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2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