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607FF" w14:textId="77777777" w:rsidR="00594D10" w:rsidRDefault="00594D10">
      <w:r>
        <w:t>學佛答問集</w:t>
      </w:r>
      <w:r>
        <w:t>—</w:t>
      </w:r>
      <w:r>
        <w:t xml:space="preserve">往生西方就完成自性三皈依嗎？　　（第二三九集）　　</w:t>
      </w:r>
      <w:r>
        <w:t>2000/9/24</w:t>
      </w:r>
      <w:r>
        <w:t xml:space="preserve">　　新加坡佛教居士林　　檔名：</w:t>
      </w:r>
      <w:r>
        <w:t xml:space="preserve">29-522-0239 </w:t>
      </w:r>
    </w:p>
    <w:p w14:paraId="559D77A9" w14:textId="77777777" w:rsidR="00594D10" w:rsidRDefault="00594D10">
      <w:pPr>
        <w:pStyle w:val="a3"/>
      </w:pPr>
      <w:r>
        <w:t xml:space="preserve">　　問：「請問往生西方是不是完成真正的自性三皈依？」</w:t>
      </w:r>
      <w:r>
        <w:t xml:space="preserve"> </w:t>
      </w:r>
    </w:p>
    <w:p w14:paraId="150466D0" w14:textId="77777777" w:rsidR="00594D10" w:rsidRDefault="00594D10">
      <w:pPr>
        <w:pStyle w:val="a3"/>
      </w:pPr>
      <w:r>
        <w:t xml:space="preserve">　　答：這個問題不必問，這是當然之理。不必把這個事情放在心上，老老實實依教修行，自性三皈自然就在其中。　　節錄自：</w:t>
      </w:r>
      <w:r>
        <w:t>21-090-0017</w:t>
      </w:r>
      <w:r>
        <w:t xml:space="preserve">學佛答問　　</w:t>
      </w:r>
    </w:p>
    <w:sectPr w:rsidR="00594D1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BB5DA2" w14:textId="77777777" w:rsidR="00594D10" w:rsidRDefault="00594D10" w:rsidP="00626671">
      <w:r>
        <w:separator/>
      </w:r>
    </w:p>
  </w:endnote>
  <w:endnote w:type="continuationSeparator" w:id="0">
    <w:p w14:paraId="283B6CC5" w14:textId="77777777" w:rsidR="00594D10" w:rsidRDefault="00594D10" w:rsidP="006266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65AE3E" w14:textId="77777777" w:rsidR="00594D10" w:rsidRDefault="00594D10" w:rsidP="00626671">
      <w:r>
        <w:separator/>
      </w:r>
    </w:p>
  </w:footnote>
  <w:footnote w:type="continuationSeparator" w:id="0">
    <w:p w14:paraId="08963852" w14:textId="77777777" w:rsidR="00594D10" w:rsidRDefault="00594D10" w:rsidP="0062667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671"/>
    <w:rsid w:val="00594D10"/>
    <w:rsid w:val="0062667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BDD65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2667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2667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2667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2667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2026-08-12T06:59:00Z</dcterms:created>
  <dcterms:modified xsi:type="dcterms:W3CDTF">2026-08-12T06:59:00Z</dcterms:modified>
</cp:coreProperties>
</file>