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2CDD" w14:textId="77777777" w:rsidR="005528CC" w:rsidRDefault="005528CC">
      <w:r>
        <w:t>學佛答問集</w:t>
      </w:r>
      <w:r>
        <w:t>—</w:t>
      </w:r>
      <w:r>
        <w:t xml:space="preserve">眾生本來是佛，為什麼還有一念無明？　　（第二四Ｏ集）　　</w:t>
      </w:r>
      <w:r>
        <w:t>2000/9/24</w:t>
      </w:r>
      <w:r>
        <w:t xml:space="preserve">　　新加坡佛教居士林　　檔名：</w:t>
      </w:r>
      <w:r>
        <w:t xml:space="preserve">29-522-0240 </w:t>
      </w:r>
    </w:p>
    <w:p w14:paraId="46060150" w14:textId="77777777" w:rsidR="005528CC" w:rsidRDefault="005528CC">
      <w:pPr>
        <w:pStyle w:val="a3"/>
      </w:pPr>
      <w:r>
        <w:t xml:space="preserve">　　問：「請問眾生原先是否是佛？若是，為什麼還有一念無明產生？」</w:t>
      </w:r>
      <w:r>
        <w:t xml:space="preserve"> </w:t>
      </w:r>
    </w:p>
    <w:p w14:paraId="6F6D2A9C" w14:textId="77777777" w:rsidR="005528CC" w:rsidRDefault="005528CC">
      <w:pPr>
        <w:pStyle w:val="a3"/>
      </w:pPr>
      <w:r>
        <w:t xml:space="preserve">　　答：這個問得很高明，這個問題不答覆妳。為什麼？釋迦牟尼佛在世富樓那尊者就問過這個問題，在《楞嚴經》第四卷，妳去看富樓那尊者怎麼問釋迦牟尼佛，釋迦牟尼佛怎樣答覆他。妳去讀《楞嚴經》，《楞嚴經》讀不懂，可以看圓瑛老法師的《講義》。《楞嚴經》的註解很多，圓瑛法師的《講義》比較淺顯，對於初學的人會有幫助。　　節錄自：</w:t>
      </w:r>
      <w:r>
        <w:t>21-090-0017</w:t>
      </w:r>
      <w:r>
        <w:t xml:space="preserve">學佛答問　　</w:t>
      </w:r>
    </w:p>
    <w:sectPr w:rsidR="005528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E64F7" w14:textId="77777777" w:rsidR="005528CC" w:rsidRDefault="005528CC" w:rsidP="00D26584">
      <w:r>
        <w:separator/>
      </w:r>
    </w:p>
  </w:endnote>
  <w:endnote w:type="continuationSeparator" w:id="0">
    <w:p w14:paraId="05EE6AE9" w14:textId="77777777" w:rsidR="005528CC" w:rsidRDefault="005528CC" w:rsidP="00D26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A4FE3" w14:textId="77777777" w:rsidR="005528CC" w:rsidRDefault="005528CC" w:rsidP="00D26584">
      <w:r>
        <w:separator/>
      </w:r>
    </w:p>
  </w:footnote>
  <w:footnote w:type="continuationSeparator" w:id="0">
    <w:p w14:paraId="55C66D32" w14:textId="77777777" w:rsidR="005528CC" w:rsidRDefault="005528CC" w:rsidP="00D265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84"/>
    <w:rsid w:val="005528CC"/>
    <w:rsid w:val="00B519F4"/>
    <w:rsid w:val="00D2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EAF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5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5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5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5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