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8950" w14:textId="77777777" w:rsidR="00894B30" w:rsidRDefault="00894B30">
      <w:r>
        <w:t>學佛答問集</w:t>
      </w:r>
      <w:r>
        <w:t>—</w:t>
      </w:r>
      <w:r>
        <w:t xml:space="preserve">婚外情真心懺悔，要如何挽救家庭？　　（第二四七集）　　</w:t>
      </w:r>
      <w:r>
        <w:t>2000/9/25</w:t>
      </w:r>
      <w:r>
        <w:t xml:space="preserve">　　新加坡佛教居士林　　檔名：</w:t>
      </w:r>
      <w:r>
        <w:t xml:space="preserve">29-522-0247 </w:t>
      </w:r>
    </w:p>
    <w:p w14:paraId="1E98A8CB" w14:textId="77777777" w:rsidR="00894B30" w:rsidRDefault="00894B30">
      <w:pPr>
        <w:pStyle w:val="a3"/>
      </w:pPr>
      <w:r>
        <w:t xml:space="preserve">　　問：「我本人是有三個孩子的母親，一年前我犯了與人偷歡的戒。我的丈夫發現了，我已經開始覺悟，丈夫表面上原諒我，但是三番四次都會一直責問我。我現在真心懺悔，知道自己大錯特錯。好朋友也勸我，只要答應丈夫悔改，就要一心一意去改造。我每天都念南無觀世音菩薩法號，我也不懂要念什麼經，請師父教我如何念經。我丈夫口頭答應，但是他屢次都拿來提，不知要如何挽救？我一心向著這個家，請求師父教我如何做人及念經。」</w:t>
      </w:r>
      <w:r>
        <w:t xml:space="preserve"> </w:t>
      </w:r>
    </w:p>
    <w:p w14:paraId="61902858" w14:textId="77777777" w:rsidR="00894B30" w:rsidRDefault="00894B30">
      <w:pPr>
        <w:pStyle w:val="a3"/>
      </w:pPr>
      <w:r>
        <w:t xml:space="preserve">　　答：從今之後，你念《無量壽經》、《十善業道經》，或者念觀音菩薩、念阿彌陀佛聖號都好。專心去念，不必把這些過失放在心上，每想一遍過失就又犯一次，諸位要明白這個道理。一心想佛，一心想佛陀的教誨，依照十善業道來改往修來，妳的前途是光明的。　　節錄自：</w:t>
      </w:r>
      <w:r>
        <w:t>21-090-0018</w:t>
      </w:r>
      <w:r>
        <w:t xml:space="preserve">學佛答問　　</w:t>
      </w:r>
    </w:p>
    <w:sectPr w:rsidR="00894B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23AD8" w14:textId="77777777" w:rsidR="00894B30" w:rsidRDefault="00894B30" w:rsidP="00DC2EBA">
      <w:r>
        <w:separator/>
      </w:r>
    </w:p>
  </w:endnote>
  <w:endnote w:type="continuationSeparator" w:id="0">
    <w:p w14:paraId="1505C89F" w14:textId="77777777" w:rsidR="00894B30" w:rsidRDefault="00894B30" w:rsidP="00DC2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2CBCF" w14:textId="77777777" w:rsidR="00894B30" w:rsidRDefault="00894B30" w:rsidP="00DC2EBA">
      <w:r>
        <w:separator/>
      </w:r>
    </w:p>
  </w:footnote>
  <w:footnote w:type="continuationSeparator" w:id="0">
    <w:p w14:paraId="269DBA5B" w14:textId="77777777" w:rsidR="00894B30" w:rsidRDefault="00894B30" w:rsidP="00DC2E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BA"/>
    <w:rsid w:val="00894B30"/>
    <w:rsid w:val="00B519F4"/>
    <w:rsid w:val="00DC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96ACC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2E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2E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2E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2E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2026-08-12T07:00:00Z</dcterms:created>
  <dcterms:modified xsi:type="dcterms:W3CDTF">2026-08-12T07:00:00Z</dcterms:modified>
</cp:coreProperties>
</file>