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4224" w14:textId="77777777" w:rsidR="00824468" w:rsidRDefault="00824468">
      <w:r>
        <w:t>學佛答問集</w:t>
      </w:r>
      <w:r>
        <w:t>—</w:t>
      </w:r>
      <w:r>
        <w:t xml:space="preserve">人是怎樣來的，世界是怎樣來的？　　（第二五二集）　　</w:t>
      </w:r>
      <w:r>
        <w:t>2000/9/25</w:t>
      </w:r>
      <w:r>
        <w:t xml:space="preserve">　　新加坡佛教居士林　　檔名：</w:t>
      </w:r>
      <w:r>
        <w:t xml:space="preserve">29-522-0252 </w:t>
      </w:r>
    </w:p>
    <w:p w14:paraId="11E92165" w14:textId="77777777" w:rsidR="00824468" w:rsidRDefault="00824468">
      <w:pPr>
        <w:pStyle w:val="a3"/>
      </w:pPr>
      <w:r>
        <w:t xml:space="preserve">　　問：「請問人是怎樣來的？世界是怎樣來的？」</w:t>
      </w:r>
      <w:r>
        <w:t xml:space="preserve"> </w:t>
      </w:r>
    </w:p>
    <w:p w14:paraId="37B2C9A7" w14:textId="77777777" w:rsidR="00824468" w:rsidRDefault="00824468">
      <w:pPr>
        <w:pStyle w:val="a3"/>
      </w:pPr>
      <w:r>
        <w:t xml:space="preserve">　　答：這個問題問得很大，這不是兩個小時能講得完。你想要知道，《楞嚴經》對這個問題講得很詳細。你要把這個問題搞清楚、搞明白，實在是不太容易，我勸你把這個問題放下，不要去理會，一心念佛求生淨土，到極樂世界去問阿彌陀佛，阿彌陀佛會給你講得很詳細。　　節錄自：</w:t>
      </w:r>
      <w:r>
        <w:t>21-090-0018</w:t>
      </w:r>
      <w:r>
        <w:t xml:space="preserve">學佛答問　　</w:t>
      </w:r>
    </w:p>
    <w:sectPr w:rsidR="00824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6E839" w14:textId="77777777" w:rsidR="00824468" w:rsidRDefault="00824468" w:rsidP="00BB104F">
      <w:r>
        <w:separator/>
      </w:r>
    </w:p>
  </w:endnote>
  <w:endnote w:type="continuationSeparator" w:id="0">
    <w:p w14:paraId="0F0E6CBF" w14:textId="77777777" w:rsidR="00824468" w:rsidRDefault="00824468" w:rsidP="00BB1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4AB16" w14:textId="77777777" w:rsidR="00824468" w:rsidRDefault="00824468" w:rsidP="00BB104F">
      <w:r>
        <w:separator/>
      </w:r>
    </w:p>
  </w:footnote>
  <w:footnote w:type="continuationSeparator" w:id="0">
    <w:p w14:paraId="4C312655" w14:textId="77777777" w:rsidR="00824468" w:rsidRDefault="00824468" w:rsidP="00BB1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4F"/>
    <w:rsid w:val="00824468"/>
    <w:rsid w:val="00B519F4"/>
    <w:rsid w:val="00BB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4C7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