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1BE16" w14:textId="77777777" w:rsidR="00A34959" w:rsidRDefault="00A34959">
      <w:r>
        <w:t>學佛答問集</w:t>
      </w:r>
      <w:r>
        <w:t>—</w:t>
      </w:r>
      <w:r>
        <w:t xml:space="preserve">如何用錢才不造業？　　（第二五七集）　　</w:t>
      </w:r>
      <w:r>
        <w:t>2000/9/25</w:t>
      </w:r>
      <w:r>
        <w:t xml:space="preserve">　　新加坡佛教居士林　　檔名：</w:t>
      </w:r>
      <w:r>
        <w:t xml:space="preserve">29-522-0257 </w:t>
      </w:r>
    </w:p>
    <w:p w14:paraId="7BB6204A" w14:textId="77777777" w:rsidR="00A34959" w:rsidRDefault="00A34959">
      <w:pPr>
        <w:pStyle w:val="a3"/>
      </w:pPr>
      <w:r>
        <w:t xml:space="preserve">　　問：「請問如何合理用經商賺來的錢，才不至於造業？」</w:t>
      </w:r>
      <w:r>
        <w:t xml:space="preserve"> </w:t>
      </w:r>
    </w:p>
    <w:p w14:paraId="1501AFF8" w14:textId="77777777" w:rsidR="00A34959" w:rsidRDefault="00A34959">
      <w:pPr>
        <w:pStyle w:val="a3"/>
      </w:pPr>
      <w:r>
        <w:t xml:space="preserve">　　答：學佛的人應當懂得這個道理，無論是從事哪個行業，所得到的利潤都要幫助世界苦難眾生，自己生活愈簡樸愈好。實在講，愈是簡單的生活，就是愈健康的生活。</w:t>
      </w:r>
      <w:r>
        <w:t xml:space="preserve"> </w:t>
      </w:r>
    </w:p>
    <w:p w14:paraId="7CC884F2" w14:textId="77777777" w:rsidR="00A34959" w:rsidRDefault="00A34959">
      <w:pPr>
        <w:pStyle w:val="a3"/>
      </w:pPr>
      <w:r>
        <w:t xml:space="preserve">　　這個地方許哲居士，你們沒有機緣遇到她，我們過去給她做了一個錄像帶，現在做成</w:t>
      </w:r>
      <w:r>
        <w:t>VCD</w:t>
      </w:r>
      <w:r>
        <w:t>，諸位可以仔細看看，聽聽她所講的。她的生活非常清苦，她的身體非常健康，在我們這個台上表演過，一百零一歲翻幾個筋斗給你們看，特技表演。我仔細看她，只掉一顆牙齒。她告訴我：「一百歲一生沒有生過病。」他心地清淨慈悲，生活非常的清苦簡單，他每天吃一餐，吃生菜，她不吃油、鹽、糖。衣服是垃圾桶裡撿來的，洗洗乾淨，有破的地方補一補就穿了。李木源居士問她：「你為什麼不做一件新衣服？」她說：「我天天跟最窮的人在一起，我要穿上新衣服，我就對不起他們。」這是菩薩，這不是凡夫。</w:t>
      </w:r>
      <w:r>
        <w:t xml:space="preserve"> </w:t>
      </w:r>
    </w:p>
    <w:p w14:paraId="33A13F89" w14:textId="77777777" w:rsidR="00A34959" w:rsidRDefault="00A34959">
      <w:pPr>
        <w:pStyle w:val="a3"/>
      </w:pPr>
      <w:r>
        <w:t xml:space="preserve">　　哪一個凡夫不貪圖享受？哪一個凡夫不好吃？對於飲食種種講求，結果講求出一身毛病。許哲居士她什麼都不講求，她一生那樣的健康、那樣的自在，值得我們反省與學習。所以學佛一定要通情達理，然後才能如理如法的修學；也就是如理如法的過日子，工作、應酬都不過分，都能夠懂得節度，做到恰到好處，不過分也不能不及，這樣就好。　　節錄自：</w:t>
      </w:r>
      <w:r>
        <w:t>21-090-0018</w:t>
      </w:r>
      <w:r>
        <w:t xml:space="preserve">學佛答問　　</w:t>
      </w:r>
    </w:p>
    <w:sectPr w:rsidR="00A3495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3160B" w14:textId="77777777" w:rsidR="00A34959" w:rsidRDefault="00A34959" w:rsidP="0052106A">
      <w:r>
        <w:separator/>
      </w:r>
    </w:p>
  </w:endnote>
  <w:endnote w:type="continuationSeparator" w:id="0">
    <w:p w14:paraId="3D61E5C3" w14:textId="77777777" w:rsidR="00A34959" w:rsidRDefault="00A34959" w:rsidP="005210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86A49" w14:textId="77777777" w:rsidR="00A34959" w:rsidRDefault="00A34959" w:rsidP="0052106A">
      <w:r>
        <w:separator/>
      </w:r>
    </w:p>
  </w:footnote>
  <w:footnote w:type="continuationSeparator" w:id="0">
    <w:p w14:paraId="3CB7B677" w14:textId="77777777" w:rsidR="00A34959" w:rsidRDefault="00A34959" w:rsidP="005210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06A"/>
    <w:rsid w:val="0052106A"/>
    <w:rsid w:val="00A3495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EC9EE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10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10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10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10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2026-08-12T07:00:00Z</dcterms:created>
  <dcterms:modified xsi:type="dcterms:W3CDTF">2026-08-12T07:00:00Z</dcterms:modified>
</cp:coreProperties>
</file>