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7ED0" w14:textId="77777777" w:rsidR="009E7D80" w:rsidRDefault="009E7D80">
      <w:r>
        <w:t>學佛答問集</w:t>
      </w:r>
      <w:r>
        <w:t>—</w:t>
      </w:r>
      <w:r>
        <w:t xml:space="preserve">靈性在何處？　　（第二六Ｏ集）　　</w:t>
      </w:r>
      <w:r>
        <w:t>2000/9/26</w:t>
      </w:r>
      <w:r>
        <w:t xml:space="preserve">　　新加坡佛教居士林　　檔名：</w:t>
      </w:r>
      <w:r>
        <w:t xml:space="preserve">29-522-0260 </w:t>
      </w:r>
    </w:p>
    <w:p w14:paraId="1295B2C1" w14:textId="77777777" w:rsidR="009E7D80" w:rsidRDefault="009E7D80">
      <w:pPr>
        <w:pStyle w:val="a3"/>
      </w:pPr>
      <w:r>
        <w:t xml:space="preserve">　　問：「人之初，非到人間，如何往生？靈性在何處？」</w:t>
      </w:r>
      <w:r>
        <w:t xml:space="preserve"> </w:t>
      </w:r>
    </w:p>
    <w:p w14:paraId="13F74AA4" w14:textId="77777777" w:rsidR="009E7D80" w:rsidRDefault="009E7D80">
      <w:pPr>
        <w:pStyle w:val="a3"/>
      </w:pPr>
      <w:r>
        <w:t xml:space="preserve">　　答：這個問題問得很大，我介紹《大佛頂首楞嚴經》你去念，世尊講到這個問題，說這個世界從哪裡來的，生命從哪裡來的，怎麼樣演變成十法界依正莊嚴，《楞嚴經》有很詳細的解釋，你可以去讀。　　節錄自：</w:t>
      </w:r>
      <w:r>
        <w:t>21-090-0019</w:t>
      </w:r>
      <w:r>
        <w:t xml:space="preserve">學佛答問　　</w:t>
      </w:r>
    </w:p>
    <w:sectPr w:rsidR="009E7D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1E6C7" w14:textId="77777777" w:rsidR="009E7D80" w:rsidRDefault="009E7D80" w:rsidP="006E5865">
      <w:r>
        <w:separator/>
      </w:r>
    </w:p>
  </w:endnote>
  <w:endnote w:type="continuationSeparator" w:id="0">
    <w:p w14:paraId="0E6B0DCE" w14:textId="77777777" w:rsidR="009E7D80" w:rsidRDefault="009E7D80" w:rsidP="006E5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7746F" w14:textId="77777777" w:rsidR="009E7D80" w:rsidRDefault="009E7D80" w:rsidP="006E5865">
      <w:r>
        <w:separator/>
      </w:r>
    </w:p>
  </w:footnote>
  <w:footnote w:type="continuationSeparator" w:id="0">
    <w:p w14:paraId="3944EC1E" w14:textId="77777777" w:rsidR="009E7D80" w:rsidRDefault="009E7D80" w:rsidP="006E58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65"/>
    <w:rsid w:val="006E5865"/>
    <w:rsid w:val="009E7D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326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58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58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58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58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