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A1D8" w14:textId="77777777" w:rsidR="00AB1716" w:rsidRDefault="00AB1716">
      <w:r>
        <w:t>學佛答問集</w:t>
      </w:r>
      <w:r>
        <w:t>—</w:t>
      </w:r>
      <w:r>
        <w:t xml:space="preserve">母親逝世前，我夢見天王把她托走了　　（第二六三集）　　</w:t>
      </w:r>
      <w:r>
        <w:t>2000/9/26</w:t>
      </w:r>
      <w:r>
        <w:t xml:space="preserve">　　新加坡佛教居士林　　檔名：</w:t>
      </w:r>
      <w:r>
        <w:t xml:space="preserve">29-522-0263 </w:t>
      </w:r>
    </w:p>
    <w:p w14:paraId="6162B42F" w14:textId="77777777" w:rsidR="00AB1716" w:rsidRDefault="00AB1716">
      <w:pPr>
        <w:pStyle w:val="a3"/>
      </w:pPr>
      <w:r>
        <w:t xml:space="preserve">　　問：「我母親逝世前住院的第一天，我在她的病房前做了一個很清楚的夢。夢見一個與四大天王一樣的人，雙手托走了母親，第三天母親就逝世了。」</w:t>
      </w:r>
      <w:r>
        <w:t xml:space="preserve"> </w:t>
      </w:r>
    </w:p>
    <w:p w14:paraId="22A74B50" w14:textId="77777777" w:rsidR="00AB1716" w:rsidRDefault="00AB1716">
      <w:pPr>
        <w:pStyle w:val="a3"/>
      </w:pPr>
      <w:r>
        <w:t xml:space="preserve">　　答：如果你夢到是天王把她接走，這是你母親生天了，才會有這種夢境，因為時間這麼短，這很有可能。生天依舊是在六道，所以做兒女的、做晚輩的，應當好好的讀經念佛給她迴向。這個迴向是有意義的，增長她的天福，這是應該要做的。　　節錄自：</w:t>
      </w:r>
      <w:r>
        <w:t>21-090-0019</w:t>
      </w:r>
      <w:r>
        <w:t xml:space="preserve">學佛答問　　</w:t>
      </w:r>
    </w:p>
    <w:sectPr w:rsidR="00AB17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A043" w14:textId="77777777" w:rsidR="00AB1716" w:rsidRDefault="00AB1716" w:rsidP="00506672">
      <w:r>
        <w:separator/>
      </w:r>
    </w:p>
  </w:endnote>
  <w:endnote w:type="continuationSeparator" w:id="0">
    <w:p w14:paraId="151B4FBF" w14:textId="77777777" w:rsidR="00AB1716" w:rsidRDefault="00AB1716" w:rsidP="0050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3510" w14:textId="77777777" w:rsidR="00AB1716" w:rsidRDefault="00AB1716" w:rsidP="00506672">
      <w:r>
        <w:separator/>
      </w:r>
    </w:p>
  </w:footnote>
  <w:footnote w:type="continuationSeparator" w:id="0">
    <w:p w14:paraId="4445E986" w14:textId="77777777" w:rsidR="00AB1716" w:rsidRDefault="00AB1716" w:rsidP="00506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72"/>
    <w:rsid w:val="00506672"/>
    <w:rsid w:val="00AB17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554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