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B782" w14:textId="77777777" w:rsidR="00A97A97" w:rsidRDefault="00A97A97">
      <w:r>
        <w:t>學佛答問集</w:t>
      </w:r>
      <w:r>
        <w:t>—</w:t>
      </w:r>
      <w:r>
        <w:t xml:space="preserve">母親信主，已經去世，可否念佛迴向給她？　　（第二六七集）　　</w:t>
      </w:r>
      <w:r>
        <w:t>2000/9/26</w:t>
      </w:r>
      <w:r>
        <w:t xml:space="preserve">　　新加坡佛教居士林　　檔名：</w:t>
      </w:r>
      <w:r>
        <w:t xml:space="preserve">29-522-0267 </w:t>
      </w:r>
    </w:p>
    <w:p w14:paraId="1CC59FAB" w14:textId="77777777" w:rsidR="00A97A97" w:rsidRDefault="00A97A97">
      <w:pPr>
        <w:pStyle w:val="a3"/>
      </w:pPr>
      <w:r>
        <w:t xml:space="preserve">　　問：「母親已經去世了，她信主，我信佛，我是否可以每天念佛迴向給她，勸她念佛？」</w:t>
      </w:r>
      <w:r>
        <w:t xml:space="preserve"> </w:t>
      </w:r>
    </w:p>
    <w:p w14:paraId="648B1862" w14:textId="77777777" w:rsidR="00A97A97" w:rsidRDefault="00A97A97">
      <w:pPr>
        <w:pStyle w:val="a3"/>
      </w:pPr>
      <w:r>
        <w:t xml:space="preserve">　　答：她信主，是天主教徒，你可以念佛迴向給她，也可以囑咐她：上帝常請佛陀、菩薩在天宮裡面說法，母親可以在主上帝那裡常常聽佛菩薩講經說法。　　節錄自：</w:t>
      </w:r>
      <w:r>
        <w:t>21-090-0019</w:t>
      </w:r>
      <w:r>
        <w:t xml:space="preserve">學佛答問　　</w:t>
      </w:r>
    </w:p>
    <w:sectPr w:rsidR="00A97A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35A41" w14:textId="77777777" w:rsidR="00A97A97" w:rsidRDefault="00A97A97" w:rsidP="00CC0292">
      <w:r>
        <w:separator/>
      </w:r>
    </w:p>
  </w:endnote>
  <w:endnote w:type="continuationSeparator" w:id="0">
    <w:p w14:paraId="5F40EA79" w14:textId="77777777" w:rsidR="00A97A97" w:rsidRDefault="00A97A97" w:rsidP="00CC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E5A1F" w14:textId="77777777" w:rsidR="00A97A97" w:rsidRDefault="00A97A97" w:rsidP="00CC0292">
      <w:r>
        <w:separator/>
      </w:r>
    </w:p>
  </w:footnote>
  <w:footnote w:type="continuationSeparator" w:id="0">
    <w:p w14:paraId="2000F415" w14:textId="77777777" w:rsidR="00A97A97" w:rsidRDefault="00A97A97" w:rsidP="00CC0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92"/>
    <w:rsid w:val="00A97A97"/>
    <w:rsid w:val="00B519F4"/>
    <w:rsid w:val="00CC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E79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2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2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2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2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