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AAC4" w14:textId="77777777" w:rsidR="00B60AD9" w:rsidRDefault="00B60AD9">
      <w:r>
        <w:t>學佛答問集</w:t>
      </w:r>
      <w:r>
        <w:t>—</w:t>
      </w:r>
      <w:r>
        <w:t xml:space="preserve">誦經時站著好，還是坐著好？　　（第二六九集）　　</w:t>
      </w:r>
      <w:r>
        <w:t>2000/9/27</w:t>
      </w:r>
      <w:r>
        <w:t xml:space="preserve">　　新加坡佛教居士林　　檔名：</w:t>
      </w:r>
      <w:r>
        <w:t xml:space="preserve">29-522-0269 </w:t>
      </w:r>
    </w:p>
    <w:p w14:paraId="4A9A0216" w14:textId="77777777" w:rsidR="00B60AD9" w:rsidRDefault="00B60AD9">
      <w:pPr>
        <w:pStyle w:val="a3"/>
      </w:pPr>
      <w:r>
        <w:t xml:space="preserve">　　問：「在家居士誦經時是站著好，還是坐著好？」</w:t>
      </w:r>
      <w:r>
        <w:t xml:space="preserve"> </w:t>
      </w:r>
    </w:p>
    <w:p w14:paraId="114EDA84" w14:textId="77777777" w:rsidR="00B60AD9" w:rsidRDefault="00B60AD9">
      <w:pPr>
        <w:pStyle w:val="a3"/>
      </w:pPr>
      <w:r>
        <w:t xml:space="preserve">　　答：誦經是背誦，不需要看經本，坐著、站著都可以，沒有一定方式；如果是讀經，有經本坐著比較好。不用經本背誦這個沒有關係，站著、經行、散步都可以背誦經典。　　節錄自：</w:t>
      </w:r>
      <w:r>
        <w:t>21-090-0020</w:t>
      </w:r>
      <w:r>
        <w:t xml:space="preserve">學佛答問　　</w:t>
      </w:r>
    </w:p>
    <w:sectPr w:rsidR="00B60A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FF227" w14:textId="77777777" w:rsidR="00B60AD9" w:rsidRDefault="00B60AD9" w:rsidP="00DC742E">
      <w:r>
        <w:separator/>
      </w:r>
    </w:p>
  </w:endnote>
  <w:endnote w:type="continuationSeparator" w:id="0">
    <w:p w14:paraId="3E2698A0" w14:textId="77777777" w:rsidR="00B60AD9" w:rsidRDefault="00B60AD9" w:rsidP="00DC7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CDEAC" w14:textId="77777777" w:rsidR="00B60AD9" w:rsidRDefault="00B60AD9" w:rsidP="00DC742E">
      <w:r>
        <w:separator/>
      </w:r>
    </w:p>
  </w:footnote>
  <w:footnote w:type="continuationSeparator" w:id="0">
    <w:p w14:paraId="10163058" w14:textId="77777777" w:rsidR="00B60AD9" w:rsidRDefault="00B60AD9" w:rsidP="00DC7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2E"/>
    <w:rsid w:val="00B519F4"/>
    <w:rsid w:val="00B60AD9"/>
    <w:rsid w:val="00DC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1EA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74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74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74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74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