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251AF" w14:textId="77777777" w:rsidR="00BF0330" w:rsidRDefault="00BF0330">
      <w:r>
        <w:t>學佛答問集</w:t>
      </w:r>
      <w:r>
        <w:t>—</w:t>
      </w:r>
      <w:r>
        <w:t xml:space="preserve">在家做課施大悲水，怎樣施法？　　（第二七Ｏ集）　　</w:t>
      </w:r>
      <w:r>
        <w:t>2000/9/27</w:t>
      </w:r>
      <w:r>
        <w:t xml:space="preserve">　　新加坡佛教居士林　　檔名：</w:t>
      </w:r>
      <w:r>
        <w:t xml:space="preserve">29-522-0270 </w:t>
      </w:r>
    </w:p>
    <w:p w14:paraId="02B4AEF3" w14:textId="77777777" w:rsidR="00BF0330" w:rsidRDefault="00BF0330">
      <w:pPr>
        <w:pStyle w:val="a3"/>
      </w:pPr>
      <w:r>
        <w:t xml:space="preserve">　　問：「居士在家做課施大悲水，請問怎樣施法？」</w:t>
      </w:r>
      <w:r>
        <w:t xml:space="preserve"> </w:t>
      </w:r>
    </w:p>
    <w:p w14:paraId="68A843DE" w14:textId="77777777" w:rsidR="00BF0330" w:rsidRDefault="00BF0330">
      <w:pPr>
        <w:pStyle w:val="a3"/>
      </w:pPr>
      <w:r>
        <w:t xml:space="preserve">　　答：「施」是布施，就是你念大悲水布施給一切苦難眾生。通常有兩種，一種是幫助人治病的，另外一種是布施給小動物，像螞蟻、爬蟲類。求大悲水，念大悲咒一定要有大悲心，如果沒有大悲心，大悲水就不靈。心地愈是真誠慈悲，大悲水就愈有感應。　　節錄自：</w:t>
      </w:r>
      <w:r>
        <w:t>21-090-0020</w:t>
      </w:r>
      <w:r>
        <w:t xml:space="preserve">學佛答問　　</w:t>
      </w:r>
    </w:p>
    <w:sectPr w:rsidR="00BF03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7C2F2" w14:textId="77777777" w:rsidR="00BF0330" w:rsidRDefault="00BF0330" w:rsidP="00A85D18">
      <w:r>
        <w:separator/>
      </w:r>
    </w:p>
  </w:endnote>
  <w:endnote w:type="continuationSeparator" w:id="0">
    <w:p w14:paraId="34B999D2" w14:textId="77777777" w:rsidR="00BF0330" w:rsidRDefault="00BF0330" w:rsidP="00A85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3600C" w14:textId="77777777" w:rsidR="00BF0330" w:rsidRDefault="00BF0330" w:rsidP="00A85D18">
      <w:r>
        <w:separator/>
      </w:r>
    </w:p>
  </w:footnote>
  <w:footnote w:type="continuationSeparator" w:id="0">
    <w:p w14:paraId="69D62348" w14:textId="77777777" w:rsidR="00BF0330" w:rsidRDefault="00BF0330" w:rsidP="00A85D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18"/>
    <w:rsid w:val="00A85D18"/>
    <w:rsid w:val="00B519F4"/>
    <w:rsid w:val="00BF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5CE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5D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5D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5D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5D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