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50D20" w14:textId="77777777" w:rsidR="008445E5" w:rsidRDefault="008445E5">
      <w:r>
        <w:t>學佛答問集</w:t>
      </w:r>
      <w:r>
        <w:t>—</w:t>
      </w:r>
      <w:r>
        <w:t xml:space="preserve">念佛消災免難之理　　（第二七七集）　　</w:t>
      </w:r>
      <w:r>
        <w:t>2000/9/28</w:t>
      </w:r>
      <w:r>
        <w:t xml:space="preserve">　　新加坡佛教居士林　　檔名：</w:t>
      </w:r>
      <w:r>
        <w:t xml:space="preserve">29-522-0277 </w:t>
      </w:r>
    </w:p>
    <w:p w14:paraId="21953435" w14:textId="77777777" w:rsidR="008445E5" w:rsidRDefault="008445E5">
      <w:pPr>
        <w:pStyle w:val="a3"/>
      </w:pPr>
      <w:r>
        <w:t xml:space="preserve">　　問：「請問念佛消災免難之理。」</w:t>
      </w:r>
      <w:r>
        <w:t xml:space="preserve"> </w:t>
      </w:r>
    </w:p>
    <w:p w14:paraId="740095D7" w14:textId="77777777" w:rsidR="008445E5" w:rsidRDefault="008445E5">
      <w:pPr>
        <w:pStyle w:val="a3"/>
      </w:pPr>
      <w:r>
        <w:t xml:space="preserve">　　答：你要懂得這個道理，世間所有一切災難，都是從不善的念頭、惡業的行為所產生，這是一切災難的根本因素。佛在許多經論告訴我們：「一切法從心想生」，你明白這個道理，念佛可以消災免難，你就能夠懂得。念佛是所有一切法門裡面最善的法門，難怪在清朝乾隆年間慈雲灌頂法師跟我們講，佛門裡面所有的經懺都消不了的重災大難，念佛都能夠消除。</w:t>
      </w:r>
      <w:r>
        <w:t xml:space="preserve"> </w:t>
      </w:r>
    </w:p>
    <w:p w14:paraId="558148F9" w14:textId="77777777" w:rsidR="008445E5" w:rsidRDefault="008445E5">
      <w:pPr>
        <w:pStyle w:val="a3"/>
      </w:pPr>
      <w:r>
        <w:t xml:space="preserve">　　你要問這個道理在哪裡？一切的經懺不是不善，沒有達到究竟圓滿。念佛是究竟圓滿的大善，這個很少人知道，我們在講席裡面雖然講過不少遍，真是所謂有緣人才能聽到。聽到了他就能記住，他就能深信不疑，這尤其是難得。過去古來的祖師大德，從釋迦牟尼佛四十九年所說的一切經法，做過精細的比較，要找出世尊所說的核心，找到《華嚴經》是一切經的根本。《華嚴經》到最後指歸淨土，淨土第一經是《無量壽經》，《無量壽經》的精華是四十八願，四十八願的核心是第十八願，第十八願就是持名念佛。這樣找出來，不僅是釋迦牟尼佛的佛法是以念佛為核心，十方三世一切諸佛無不以念佛求生淨土為修學終極的目標，所以念佛的功德無比的超勝，沒有能跟它相比。</w:t>
      </w:r>
      <w:r>
        <w:t xml:space="preserve"> </w:t>
      </w:r>
    </w:p>
    <w:p w14:paraId="5BD959A3" w14:textId="77777777" w:rsidR="008445E5" w:rsidRDefault="008445E5">
      <w:pPr>
        <w:pStyle w:val="a3"/>
      </w:pPr>
      <w:r>
        <w:t xml:space="preserve">　　現在我們似乎看到念佛的功德效果不怎麼大，不是想像當中那麼殊勝，原因在哪裡？是我們念得不如法、不如理，所謂是「有口無心」，念佛的效果大打折扣了。如果如理如法的念佛，功德不可思議，什麼樣的災難都消除了。我們要懂這個道理，然後信心就具足了。　　節錄自：</w:t>
      </w:r>
      <w:r>
        <w:t>21-090-0021</w:t>
      </w:r>
      <w:r>
        <w:t xml:space="preserve">學佛答問　　</w:t>
      </w:r>
    </w:p>
    <w:sectPr w:rsidR="008445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7DC8D" w14:textId="77777777" w:rsidR="008445E5" w:rsidRDefault="008445E5" w:rsidP="00375B1A">
      <w:r>
        <w:separator/>
      </w:r>
    </w:p>
  </w:endnote>
  <w:endnote w:type="continuationSeparator" w:id="0">
    <w:p w14:paraId="367FCC8E" w14:textId="77777777" w:rsidR="008445E5" w:rsidRDefault="008445E5" w:rsidP="00375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F0731" w14:textId="77777777" w:rsidR="008445E5" w:rsidRDefault="008445E5" w:rsidP="00375B1A">
      <w:r>
        <w:separator/>
      </w:r>
    </w:p>
  </w:footnote>
  <w:footnote w:type="continuationSeparator" w:id="0">
    <w:p w14:paraId="344638F4" w14:textId="77777777" w:rsidR="008445E5" w:rsidRDefault="008445E5" w:rsidP="00375B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B1A"/>
    <w:rsid w:val="00375B1A"/>
    <w:rsid w:val="008445E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1892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5B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5B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5B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5B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2026-08-12T07:01:00Z</dcterms:created>
  <dcterms:modified xsi:type="dcterms:W3CDTF">2026-08-12T07:01:00Z</dcterms:modified>
</cp:coreProperties>
</file>