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2AF5" w14:textId="77777777" w:rsidR="00BE408D" w:rsidRDefault="00BE408D">
      <w:r>
        <w:t>學佛答問集</w:t>
      </w:r>
      <w:r>
        <w:t>—</w:t>
      </w:r>
      <w:r>
        <w:t xml:space="preserve">如何為小孩選擇教養環境？　　（第二八一集）　　</w:t>
      </w:r>
      <w:r>
        <w:t>2000/9/28</w:t>
      </w:r>
      <w:r>
        <w:t xml:space="preserve">　　新加坡佛教居士林　　檔名：</w:t>
      </w:r>
      <w:r>
        <w:t xml:space="preserve">29-522-0281 </w:t>
      </w:r>
    </w:p>
    <w:p w14:paraId="45DEF589" w14:textId="77777777" w:rsidR="00BE408D" w:rsidRDefault="00BE408D">
      <w:pPr>
        <w:pStyle w:val="a3"/>
      </w:pPr>
      <w:r>
        <w:t xml:space="preserve">　　問：「台北婆家：第一、小孩念書資訊多，染污也重。第二、大人工作機會有，但擔心入不敷出。我是做護理工作，需輪三班，需有人接應小孩上下課，但公婆又已經六、七十歲了，選其他工作又沒有經驗。第三、生活較雜，也會有小叔及妯娌和小孩回來。北縣五股現在的住所：第一、學校資訊比較差。第二、大人工作機會少，應該是有，或在家裡做加工也可以接受。第三、生活單純。由於晚生學佛不精，要想修學清淨心。對於要不要搬回台北婆家，甚是苦惱。請問到底該如何放下？」</w:t>
      </w:r>
      <w:r>
        <w:t xml:space="preserve"> </w:t>
      </w:r>
    </w:p>
    <w:p w14:paraId="157E5E6A" w14:textId="77777777" w:rsidR="00BE408D" w:rsidRDefault="00BE408D">
      <w:pPr>
        <w:pStyle w:val="a3"/>
      </w:pPr>
      <w:r>
        <w:t xml:space="preserve">　　答：這個問題難倒我了，因為她的實際環境我們不了解，必須了解妳實際的處境，才可以提供意見給妳做參考。這樁事情總是要自己細心去考量觀察。小孩念書資訊太多，這是現在社會時尚，也就是現在的社會環境。我們居住在這個環境裡面，要想不受環境的干擾，這是一樁相當不容易的事情。小孩受染污最多的無過於電視，嬰兒初生下來，兩個月就會看電視，他天天小眼睛盯著電視螢幕。我們可以試驗一下，他眼睛盯到電視那裡，你把它關起來，他就哭了，就叫了，你就曉得他已經會看了。這個污染，實在講太嚴重了。所以在從前沒有這些科技時代，小孩的心靈純潔的，確實沒有被污染。我們是生長在鄉村農家，十歲真的都不懂事，對人情世故一竅不通。現在幾個月小孩就會察言觀色，就懂得看大人的臉色，真是不得了。</w:t>
      </w:r>
      <w:r>
        <w:t xml:space="preserve"> </w:t>
      </w:r>
    </w:p>
    <w:p w14:paraId="2BF8D396" w14:textId="77777777" w:rsidR="00BE408D" w:rsidRDefault="00BE408D">
      <w:pPr>
        <w:pStyle w:val="a3"/>
      </w:pPr>
      <w:r>
        <w:t xml:space="preserve">　　古人講童年的幸福，現在的兒童沒有了，童年就是天真爛漫，現在看不到了，都被電視破壞了。家裡沒有電視又不行，小孩沒有電視，他跑到隔壁鄰居家裡去看。我們大家都要曉得，電視是我們現在這個世間第一號的魔王，佛說：「邪師說法如恆河沙」，電視就是邪師說法如恆河沙，這很可怕！</w:t>
      </w:r>
      <w:r>
        <w:t xml:space="preserve"> </w:t>
      </w:r>
    </w:p>
    <w:p w14:paraId="03D9FB7C" w14:textId="77777777" w:rsidR="00BE408D" w:rsidRDefault="00BE408D">
      <w:pPr>
        <w:pStyle w:val="a3"/>
      </w:pPr>
      <w:r>
        <w:t xml:space="preserve">　　如何教小孩？父母真的不可以有工作，特別是母親，為了養育小孩決定不能夠工作，一定要在家裡照顧小孩。電視可以選擇好的、教育的，現在就是一些</w:t>
      </w:r>
      <w:r>
        <w:t>VCD</w:t>
      </w:r>
      <w:r>
        <w:t>、錄像帶，拿這些東西來給小孩看，不要收看電視裡面的節目，這樣對小孩會有正面的影響，這是真正愛護子女，真正負責任，這個道理我們不能不懂。家庭的生活節儉一點、清苦一點，沒有關係，不可以把心完全放在賺錢、怎樣提升自己物質生活條件，而把對小孩的教育疏忽了，這個損失非常之大，我們應當要了解。　　節錄自：</w:t>
      </w:r>
      <w:r>
        <w:t>21-090-0021</w:t>
      </w:r>
      <w:r>
        <w:t xml:space="preserve">學佛答問　　</w:t>
      </w:r>
    </w:p>
    <w:sectPr w:rsidR="00BE40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3967" w14:textId="77777777" w:rsidR="00BE408D" w:rsidRDefault="00BE408D" w:rsidP="001B5540">
      <w:r>
        <w:separator/>
      </w:r>
    </w:p>
  </w:endnote>
  <w:endnote w:type="continuationSeparator" w:id="0">
    <w:p w14:paraId="0E6A8BB0" w14:textId="77777777" w:rsidR="00BE408D" w:rsidRDefault="00BE408D" w:rsidP="001B5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12315" w14:textId="77777777" w:rsidR="00BE408D" w:rsidRDefault="00BE408D" w:rsidP="001B5540">
      <w:r>
        <w:separator/>
      </w:r>
    </w:p>
  </w:footnote>
  <w:footnote w:type="continuationSeparator" w:id="0">
    <w:p w14:paraId="7321A2BA" w14:textId="77777777" w:rsidR="00BE408D" w:rsidRDefault="00BE408D" w:rsidP="001B5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40"/>
    <w:rsid w:val="001B5540"/>
    <w:rsid w:val="00B519F4"/>
    <w:rsid w:val="00BE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25B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