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1F9C" w14:textId="77777777" w:rsidR="00735BBE" w:rsidRDefault="00735BBE">
      <w:r>
        <w:t>學佛答問集</w:t>
      </w:r>
      <w:r>
        <w:t>—</w:t>
      </w:r>
      <w:r>
        <w:t xml:space="preserve">如何用十念法攝心念佛？　　（第二八二集）　　</w:t>
      </w:r>
      <w:r>
        <w:t>2000/9/28</w:t>
      </w:r>
      <w:r>
        <w:t xml:space="preserve">　　新加坡佛教居士林　　檔名：</w:t>
      </w:r>
      <w:r>
        <w:t xml:space="preserve">29-522-0282 </w:t>
      </w:r>
    </w:p>
    <w:p w14:paraId="0C4A77F8" w14:textId="77777777" w:rsidR="00735BBE" w:rsidRDefault="00735BBE">
      <w:pPr>
        <w:pStyle w:val="a3"/>
      </w:pPr>
      <w:r>
        <w:t xml:space="preserve">　　問：「在印光大師淨土開示有八十四題。第三十八題：『什麼是攝心念佛？』講到十念法：『當念佛時，從一句至十句，須念得分明，仍須記得分明。至十句已，又須從一句至十句念，不可二十、三十。』從一句至十句，是一口氣念完，還是中間可以換氣？另外，『須念得分明，仍須記得分明』，若須記數記得分明，則念佛便不再是一心，心又要記數、又要念佛，雖可以減少妄念，但仍是二念，可得一心不亂？」</w:t>
      </w:r>
      <w:r>
        <w:t xml:space="preserve"> </w:t>
      </w:r>
    </w:p>
    <w:p w14:paraId="1FE925D6" w14:textId="77777777" w:rsidR="00735BBE" w:rsidRDefault="00735BBE">
      <w:pPr>
        <w:pStyle w:val="a3"/>
      </w:pPr>
      <w:r>
        <w:t xml:space="preserve">　　答：這個問題問得很長，這是講十念法。十念法是慈雲灌頂法師傳的，對於工作特別繁忙的人，沒有時間做早晚課，大師教給我們這個方便法，就是早晚課用十念。這個「十念」是一口氣叫一念，念十口氣。這一口氣裡面，每一個人氣的長短不一樣，所以念佛多少不拘，不一定是一口氣一定要念十聲佛，沒有這個規定。一口氣不論念多少聲，盡一口氣叫一念，念十口氣。當然這個時間不是很長，用這個來做早晚課，養成念佛的習慣，這會很有利益。</w:t>
      </w:r>
      <w:r>
        <w:t xml:space="preserve"> </w:t>
      </w:r>
    </w:p>
    <w:p w14:paraId="4E5D33D2" w14:textId="77777777" w:rsidR="00735BBE" w:rsidRDefault="00735BBE">
      <w:pPr>
        <w:pStyle w:val="a3"/>
      </w:pPr>
      <w:r>
        <w:t xml:space="preserve">　　這個地方講的「十念法」，這是印光大師特別在這裡教導我們攝心的方法。攝心的方法，是你念佛念得很清楚，一面念佛一面記數，念佛跟記數都清楚、都明白。這個記數是暗著記，不是很明顯，「阿彌陀佛一、阿彌陀佛二、</w:t>
      </w:r>
      <w:r>
        <w:t>…</w:t>
      </w:r>
      <w:r>
        <w:t>」不是這個念法，這個念法就錯了，但也不可以用手指記數。「阿彌陀佛、阿彌陀佛</w:t>
      </w:r>
      <w:r>
        <w:t>…</w:t>
      </w:r>
      <w:r>
        <w:t>」一面念，一面這個數字很清楚，實在講不一定念到十，回過頭來再從一記數起，能夠這樣暗記，記十句就相當不容易。古德又教導初學的人方便法，用三、三、四。你念佛的時候記三，三遍能很清楚記得住，念到五、六就不行，數字就會亂掉，這也是一種攝心的方法。</w:t>
      </w:r>
      <w:r>
        <w:t xml:space="preserve"> </w:t>
      </w:r>
    </w:p>
    <w:p w14:paraId="6899D827" w14:textId="77777777" w:rsidR="00735BBE" w:rsidRDefault="00735BBE">
      <w:pPr>
        <w:pStyle w:val="a3"/>
      </w:pPr>
      <w:r>
        <w:t xml:space="preserve">　　攝心，念佛當中還是有個二念，二念也不錯！比你的雜念好，進步太多了。你現在不能到一心、一念，你已經到二念，功夫就相當不錯。二念念純熟，就變成一念，功夫一定會有進展。實在講，這十句佛號不容易念，念到六、七句數字就亂掉，就不知道念到多少了。所以你就不必記十句，十句是個圓滿數字，慢慢的來，先從三句、四句、五句，逐漸求進步，達到十句就很好。十句記得很清楚，一點都不亂，這是攝心的好辦法，確實這個念法會把自己的妄想分別執著都念掉。　　節錄自：</w:t>
      </w:r>
      <w:r>
        <w:t>21-090-0021</w:t>
      </w:r>
      <w:r>
        <w:t xml:space="preserve">學佛答問　　</w:t>
      </w:r>
    </w:p>
    <w:sectPr w:rsidR="00735B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77D7E" w14:textId="77777777" w:rsidR="00735BBE" w:rsidRDefault="00735BBE" w:rsidP="00DD6D23">
      <w:r>
        <w:separator/>
      </w:r>
    </w:p>
  </w:endnote>
  <w:endnote w:type="continuationSeparator" w:id="0">
    <w:p w14:paraId="59622958" w14:textId="77777777" w:rsidR="00735BBE" w:rsidRDefault="00735BBE" w:rsidP="00DD6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60DD1" w14:textId="77777777" w:rsidR="00735BBE" w:rsidRDefault="00735BBE" w:rsidP="00DD6D23">
      <w:r>
        <w:separator/>
      </w:r>
    </w:p>
  </w:footnote>
  <w:footnote w:type="continuationSeparator" w:id="0">
    <w:p w14:paraId="4DD46746" w14:textId="77777777" w:rsidR="00735BBE" w:rsidRDefault="00735BBE" w:rsidP="00DD6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23"/>
    <w:rsid w:val="00735BBE"/>
    <w:rsid w:val="00B519F4"/>
    <w:rsid w:val="00D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74B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D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D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D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D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