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F01A" w14:textId="77777777" w:rsidR="00644637" w:rsidRDefault="00644637">
      <w:r>
        <w:t>學佛答問集</w:t>
      </w:r>
      <w:r>
        <w:t>—</w:t>
      </w:r>
      <w:r>
        <w:t xml:space="preserve">身體有病如何解救？　　（第二八六集）　　</w:t>
      </w:r>
      <w:r>
        <w:t>2000/9/28</w:t>
      </w:r>
      <w:r>
        <w:t xml:space="preserve">　　新加坡佛教居士林　　檔名：</w:t>
      </w:r>
      <w:r>
        <w:t xml:space="preserve">29-522-0286 </w:t>
      </w:r>
    </w:p>
    <w:p w14:paraId="6644E026" w14:textId="77777777" w:rsidR="00644637" w:rsidRDefault="00644637">
      <w:pPr>
        <w:pStyle w:val="a3"/>
      </w:pPr>
      <w:r>
        <w:t xml:space="preserve">　　問：「弟子身體有病，請問不知有何方法解救？」</w:t>
      </w:r>
      <w:r>
        <w:t xml:space="preserve"> </w:t>
      </w:r>
    </w:p>
    <w:p w14:paraId="7B57EF50" w14:textId="77777777" w:rsidR="00644637" w:rsidRDefault="00644637">
      <w:pPr>
        <w:pStyle w:val="a3"/>
      </w:pPr>
      <w:r>
        <w:t xml:space="preserve">　　答：解救的方法有兩種：一種是請教醫生，一定要找真正高明的醫生，對於疾病，我覺得中醫比西醫可靠。中醫如果在新加坡找不到，可以到中國去。在中國上海、北京這些大都市，高明的醫生很多，他們可以幫助你，這是外緣。但最重要的是從內心做一個大轉變，轉惡為善，轉迷為悟，三皈依講的，轉污染為清淨，轉憍慢為平等，轉自私自利為大慈大悲。你這樣雙管齊下，這個病苦就很容易解脫了。這不但是對你，一切身體患病的同修都可以做參考。　　節錄自：</w:t>
      </w:r>
      <w:r>
        <w:t>21-090-0021</w:t>
      </w:r>
      <w:r>
        <w:t xml:space="preserve">學佛答問　　</w:t>
      </w:r>
    </w:p>
    <w:sectPr w:rsidR="006446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8AD5A" w14:textId="77777777" w:rsidR="00644637" w:rsidRDefault="00644637" w:rsidP="001810DA">
      <w:r>
        <w:separator/>
      </w:r>
    </w:p>
  </w:endnote>
  <w:endnote w:type="continuationSeparator" w:id="0">
    <w:p w14:paraId="2C07D624" w14:textId="77777777" w:rsidR="00644637" w:rsidRDefault="00644637" w:rsidP="00181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AB68" w14:textId="77777777" w:rsidR="00644637" w:rsidRDefault="00644637" w:rsidP="001810DA">
      <w:r>
        <w:separator/>
      </w:r>
    </w:p>
  </w:footnote>
  <w:footnote w:type="continuationSeparator" w:id="0">
    <w:p w14:paraId="3AF4069D" w14:textId="77777777" w:rsidR="00644637" w:rsidRDefault="00644637" w:rsidP="00181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DA"/>
    <w:rsid w:val="001810DA"/>
    <w:rsid w:val="0064463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A0BE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1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