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65BDD" w14:textId="77777777" w:rsidR="000118D1" w:rsidRDefault="000118D1">
      <w:r>
        <w:t>學佛答問集</w:t>
      </w:r>
      <w:r>
        <w:t>—</w:t>
      </w:r>
      <w:r>
        <w:t xml:space="preserve">抽煙會障礙往生嗎？　　（第二八八集）　　</w:t>
      </w:r>
      <w:r>
        <w:t>2000/9/28</w:t>
      </w:r>
      <w:r>
        <w:t xml:space="preserve">　　新加坡佛教居士林　　檔名：</w:t>
      </w:r>
      <w:r>
        <w:t xml:space="preserve">29-522-0288 </w:t>
      </w:r>
    </w:p>
    <w:p w14:paraId="672F1B5A" w14:textId="77777777" w:rsidR="000118D1" w:rsidRDefault="000118D1">
      <w:pPr>
        <w:pStyle w:val="a3"/>
      </w:pPr>
      <w:r>
        <w:t xml:space="preserve">　　問：「我有煙癮，斷不掉也伏不住，我真的不想抽它，如果抽它將來會障礙往生嗎？」</w:t>
      </w:r>
      <w:r>
        <w:t xml:space="preserve"> </w:t>
      </w:r>
    </w:p>
    <w:p w14:paraId="15394562" w14:textId="77777777" w:rsidR="000118D1" w:rsidRDefault="000118D1">
      <w:pPr>
        <w:pStyle w:val="a3"/>
      </w:pPr>
      <w:r>
        <w:t xml:space="preserve">　　答：淨土五經一論雖然沒有說抽煙會障礙往生，但是不抽煙比抽煙要好。現在我們都懂得，抽煙傷害生理，會導致疾病，能夠把它戒掉最好。你說自己戒不掉也伏不住，這是自己沒有決心，有決心確實能戒掉。　　節錄自：</w:t>
      </w:r>
      <w:r>
        <w:t>21-090-0021</w:t>
      </w:r>
      <w:r>
        <w:t xml:space="preserve">學佛答問　　</w:t>
      </w:r>
    </w:p>
    <w:sectPr w:rsidR="000118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538DA" w14:textId="77777777" w:rsidR="000118D1" w:rsidRDefault="000118D1" w:rsidP="00006CDA">
      <w:r>
        <w:separator/>
      </w:r>
    </w:p>
  </w:endnote>
  <w:endnote w:type="continuationSeparator" w:id="0">
    <w:p w14:paraId="03911BC7" w14:textId="77777777" w:rsidR="000118D1" w:rsidRDefault="000118D1" w:rsidP="00006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64EFF" w14:textId="77777777" w:rsidR="000118D1" w:rsidRDefault="000118D1" w:rsidP="00006CDA">
      <w:r>
        <w:separator/>
      </w:r>
    </w:p>
  </w:footnote>
  <w:footnote w:type="continuationSeparator" w:id="0">
    <w:p w14:paraId="39B03580" w14:textId="77777777" w:rsidR="000118D1" w:rsidRDefault="000118D1" w:rsidP="00006C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CDA"/>
    <w:rsid w:val="00006CDA"/>
    <w:rsid w:val="000118D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49746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6C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6C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6C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6C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2026-08-12T07:01:00Z</dcterms:created>
  <dcterms:modified xsi:type="dcterms:W3CDTF">2026-08-12T07:01:00Z</dcterms:modified>
</cp:coreProperties>
</file>