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33A49C" w14:textId="77777777" w:rsidR="00E454EF" w:rsidRDefault="00E454EF">
      <w:r>
        <w:t>學佛答問集</w:t>
      </w:r>
      <w:r>
        <w:t>—</w:t>
      </w:r>
      <w:r>
        <w:t xml:space="preserve">應該去工作，還是在家自修？　　（第二九一集）　　</w:t>
      </w:r>
      <w:r>
        <w:t>2000/9/29</w:t>
      </w:r>
      <w:r>
        <w:t xml:space="preserve">　　新加坡佛教居士林　　檔名：</w:t>
      </w:r>
      <w:r>
        <w:t xml:space="preserve">29-522-0291 </w:t>
      </w:r>
    </w:p>
    <w:p w14:paraId="463EBE67" w14:textId="77777777" w:rsidR="00E454EF" w:rsidRDefault="00E454EF">
      <w:pPr>
        <w:pStyle w:val="a3"/>
      </w:pPr>
      <w:r>
        <w:t xml:space="preserve">　　問：「我想報名參加培訓班，可是已經滿了。我目前沒有工作，父母希望我去工作，還認為我學佛是迷信。我不想工作，因為我厭倦一切是非人我。我想在家自修聽經念佛，希望將來可以弘法利生，如果不能弘法，我留在世間也沒意思。我是個沒有智慧、膽小、沒有主見的人，時常造作許多不必要的錯誤。以師父的慧眼，您認為我應該聽從父母的話去工作，還是留在家裡自修？</w:t>
      </w:r>
      <w:r>
        <w:t xml:space="preserve"> </w:t>
      </w:r>
    </w:p>
    <w:p w14:paraId="701B4510" w14:textId="77777777" w:rsidR="00E454EF" w:rsidRDefault="00E454EF">
      <w:pPr>
        <w:pStyle w:val="a3"/>
      </w:pPr>
      <w:r>
        <w:t xml:space="preserve">　　答：你要聽從父母的話好好的去工作，從工作裡面體會人生的價值與意義。學佛並沒有離開工作，釋迦牟尼佛一生就是從事教學的工作，他也沒有把工作放下。　　節錄自：</w:t>
      </w:r>
      <w:r>
        <w:t>21-090-0022</w:t>
      </w:r>
      <w:r>
        <w:t xml:space="preserve">學佛答問　　</w:t>
      </w:r>
    </w:p>
    <w:sectPr w:rsidR="00E454E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DC6C36" w14:textId="77777777" w:rsidR="00E454EF" w:rsidRDefault="00E454EF" w:rsidP="00702A32">
      <w:r>
        <w:separator/>
      </w:r>
    </w:p>
  </w:endnote>
  <w:endnote w:type="continuationSeparator" w:id="0">
    <w:p w14:paraId="72A31ACE" w14:textId="77777777" w:rsidR="00E454EF" w:rsidRDefault="00E454EF" w:rsidP="00702A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2CEA0E" w14:textId="77777777" w:rsidR="00E454EF" w:rsidRDefault="00E454EF" w:rsidP="00702A32">
      <w:r>
        <w:separator/>
      </w:r>
    </w:p>
  </w:footnote>
  <w:footnote w:type="continuationSeparator" w:id="0">
    <w:p w14:paraId="5FACE3FC" w14:textId="77777777" w:rsidR="00E454EF" w:rsidRDefault="00E454EF" w:rsidP="00702A3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2A32"/>
    <w:rsid w:val="00702A32"/>
    <w:rsid w:val="00B519F4"/>
    <w:rsid w:val="00E454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D002D95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02A3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02A3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02A3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02A3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49</Words>
  <Characters>285</Characters>
  <Application>Microsoft Office Word</Application>
  <DocSecurity>0</DocSecurity>
  <Lines>2</Lines>
  <Paragraphs>1</Paragraphs>
  <ScaleCrop>false</ScaleCrop>
  <Company/>
  <LinksUpToDate>false</LinksUpToDate>
  <CharactersWithSpaces>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2026-08-12T07:01:00Z</dcterms:created>
  <dcterms:modified xsi:type="dcterms:W3CDTF">2026-08-12T07:01:00Z</dcterms:modified>
</cp:coreProperties>
</file>