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9DE4" w14:textId="77777777" w:rsidR="00DF339D" w:rsidRDefault="00DF339D">
      <w:r>
        <w:t>學佛答問集</w:t>
      </w:r>
      <w:r>
        <w:t>—</w:t>
      </w:r>
      <w:r>
        <w:t xml:space="preserve">幫人卻禍事多，是他的冤親債主找來嗎？　　（第二九二集）　　</w:t>
      </w:r>
      <w:r>
        <w:t>2000/9/29</w:t>
      </w:r>
      <w:r>
        <w:t xml:space="preserve">　　新加坡佛教居士林　　檔名：</w:t>
      </w:r>
      <w:r>
        <w:t xml:space="preserve">29-522-0292 </w:t>
      </w:r>
    </w:p>
    <w:p w14:paraId="504816CF" w14:textId="77777777" w:rsidR="00DF339D" w:rsidRDefault="00DF339D">
      <w:pPr>
        <w:pStyle w:val="a3"/>
      </w:pPr>
      <w:r>
        <w:t xml:space="preserve">　　問：「朋友的兒子病重，我念《無量壽經》和持無量壽水給他喝，替他推拿過後，他的病有好轉，而我卻禍事多多，請問是否他的冤親債主找我討債？」</w:t>
      </w:r>
      <w:r>
        <w:t xml:space="preserve"> </w:t>
      </w:r>
    </w:p>
    <w:p w14:paraId="789FDB03" w14:textId="77777777" w:rsidR="00DF339D" w:rsidRDefault="00DF339D">
      <w:pPr>
        <w:pStyle w:val="a3"/>
      </w:pPr>
      <w:r>
        <w:t xml:space="preserve">　　答：沒有這個道理，這是你做的好事，你會有好的果報。你現在遇到的禍事多多，這是過去不善的業報，決不是你行善會得惡報，沒有這個道理。　　節錄自：</w:t>
      </w:r>
      <w:r>
        <w:t>21-090-0022</w:t>
      </w:r>
      <w:r>
        <w:t xml:space="preserve">學佛答問　　</w:t>
      </w:r>
    </w:p>
    <w:sectPr w:rsidR="00DF33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688F3" w14:textId="77777777" w:rsidR="00DF339D" w:rsidRDefault="00DF339D" w:rsidP="0014144C">
      <w:r>
        <w:separator/>
      </w:r>
    </w:p>
  </w:endnote>
  <w:endnote w:type="continuationSeparator" w:id="0">
    <w:p w14:paraId="54A43EA9" w14:textId="77777777" w:rsidR="00DF339D" w:rsidRDefault="00DF339D" w:rsidP="00141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CE5E2" w14:textId="77777777" w:rsidR="00DF339D" w:rsidRDefault="00DF339D" w:rsidP="0014144C">
      <w:r>
        <w:separator/>
      </w:r>
    </w:p>
  </w:footnote>
  <w:footnote w:type="continuationSeparator" w:id="0">
    <w:p w14:paraId="33537A88" w14:textId="77777777" w:rsidR="00DF339D" w:rsidRDefault="00DF339D" w:rsidP="001414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4C"/>
    <w:rsid w:val="0014144C"/>
    <w:rsid w:val="00B519F4"/>
    <w:rsid w:val="00DF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576A3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14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14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14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14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