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1EB7" w14:textId="77777777" w:rsidR="007877B0" w:rsidRDefault="007877B0">
      <w:r>
        <w:t>學佛答問集</w:t>
      </w:r>
      <w:r>
        <w:t>—</w:t>
      </w:r>
      <w:r>
        <w:t xml:space="preserve">年歲已高，難背經咒怎麼辦？　　（第二九五集）　　</w:t>
      </w:r>
      <w:r>
        <w:t>2000/9/29</w:t>
      </w:r>
      <w:r>
        <w:t xml:space="preserve">　　新加坡佛教居士林　　檔名：</w:t>
      </w:r>
      <w:r>
        <w:t xml:space="preserve">29-522-0295 </w:t>
      </w:r>
    </w:p>
    <w:p w14:paraId="48AE34A3" w14:textId="77777777" w:rsidR="007877B0" w:rsidRDefault="007877B0">
      <w:pPr>
        <w:pStyle w:val="a3"/>
      </w:pPr>
      <w:r>
        <w:t xml:space="preserve">　　問：「在靈光寺大殿上課，師父誦的經咒是否都要背誦？現年六十歲了，真有些困難。」</w:t>
      </w:r>
      <w:r>
        <w:t xml:space="preserve"> </w:t>
      </w:r>
    </w:p>
    <w:p w14:paraId="5E26291B" w14:textId="77777777" w:rsidR="007877B0" w:rsidRDefault="007877B0">
      <w:pPr>
        <w:pStyle w:val="a3"/>
      </w:pPr>
      <w:r>
        <w:t xml:space="preserve">　　答：這麼大年歲可以不必了，老實念佛就好。你跟大家在一起做功課，他們念他們的咒，你念你的阿彌陀佛就好。　　節錄自：</w:t>
      </w:r>
      <w:r>
        <w:t>21-090-0022</w:t>
      </w:r>
      <w:r>
        <w:t xml:space="preserve">學佛答問　　</w:t>
      </w:r>
    </w:p>
    <w:sectPr w:rsidR="007877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D9B12" w14:textId="77777777" w:rsidR="007877B0" w:rsidRDefault="007877B0" w:rsidP="00211592">
      <w:r>
        <w:separator/>
      </w:r>
    </w:p>
  </w:endnote>
  <w:endnote w:type="continuationSeparator" w:id="0">
    <w:p w14:paraId="0BB4C27C" w14:textId="77777777" w:rsidR="007877B0" w:rsidRDefault="007877B0" w:rsidP="00211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509F7" w14:textId="77777777" w:rsidR="007877B0" w:rsidRDefault="007877B0" w:rsidP="00211592">
      <w:r>
        <w:separator/>
      </w:r>
    </w:p>
  </w:footnote>
  <w:footnote w:type="continuationSeparator" w:id="0">
    <w:p w14:paraId="14B57678" w14:textId="77777777" w:rsidR="007877B0" w:rsidRDefault="007877B0" w:rsidP="00211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92"/>
    <w:rsid w:val="00211592"/>
    <w:rsid w:val="007877B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E97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5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5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5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5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