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17D6E" w14:textId="77777777" w:rsidR="00B42364" w:rsidRDefault="00B42364">
      <w:r>
        <w:t>學佛答問集</w:t>
      </w:r>
      <w:r>
        <w:t>—</w:t>
      </w:r>
      <w:r>
        <w:t xml:space="preserve">佛像題名後，被大眾禮拜，是否妥當？　　（第三Ｏ二集）　　</w:t>
      </w:r>
      <w:r>
        <w:t>2000/9/29</w:t>
      </w:r>
      <w:r>
        <w:t xml:space="preserve">　　新加坡佛教居士林　　檔名：</w:t>
      </w:r>
      <w:r>
        <w:t xml:space="preserve">29-522-0302 </w:t>
      </w:r>
    </w:p>
    <w:p w14:paraId="01359991" w14:textId="77777777" w:rsidR="00B42364" w:rsidRDefault="00B42364">
      <w:pPr>
        <w:pStyle w:val="a3"/>
      </w:pPr>
      <w:r>
        <w:t xml:space="preserve">　　問：「寺院大殿裡供養的佛像和居士請回家供養的佛像。因為每天早晚上香禮拜，弟子曾經遇到寺院法師請佛像，要求弟子寫名字，我當時就照法師要求寫了名字，後來弟子去那位法師的寺院，看到佛像供在大殿裡，千人拜、萬人拜，我心裡非常害怕，因為佛像上有弟子的名字，後來我堅持要把名字用紙蓋上，心裡才得安寧，請問弟子的做法是否正確？」</w:t>
      </w:r>
      <w:r>
        <w:t xml:space="preserve"> </w:t>
      </w:r>
    </w:p>
    <w:p w14:paraId="0050F06C" w14:textId="77777777" w:rsidR="00B42364" w:rsidRDefault="00B42364">
      <w:pPr>
        <w:pStyle w:val="a3"/>
      </w:pPr>
      <w:r>
        <w:t xml:space="preserve">　　答：也算正確。妳會不安是因為妳有分別執著，如果妳離開妄想分別執著，妳就不會感覺得心不安，所以離妄想分別執著很重要。　　節錄自：</w:t>
      </w:r>
      <w:r>
        <w:t>21-090-0022</w:t>
      </w:r>
      <w:r>
        <w:t xml:space="preserve">學佛答問　　</w:t>
      </w:r>
    </w:p>
    <w:sectPr w:rsidR="00B423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372DB" w14:textId="77777777" w:rsidR="00B42364" w:rsidRDefault="00B42364" w:rsidP="00025C4B">
      <w:r>
        <w:separator/>
      </w:r>
    </w:p>
  </w:endnote>
  <w:endnote w:type="continuationSeparator" w:id="0">
    <w:p w14:paraId="7CFF459C" w14:textId="77777777" w:rsidR="00B42364" w:rsidRDefault="00B42364" w:rsidP="00025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2E21C" w14:textId="77777777" w:rsidR="00B42364" w:rsidRDefault="00B42364" w:rsidP="00025C4B">
      <w:r>
        <w:separator/>
      </w:r>
    </w:p>
  </w:footnote>
  <w:footnote w:type="continuationSeparator" w:id="0">
    <w:p w14:paraId="66923C33" w14:textId="77777777" w:rsidR="00B42364" w:rsidRDefault="00B42364" w:rsidP="00025C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4B"/>
    <w:rsid w:val="00025C4B"/>
    <w:rsid w:val="00B4236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C220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5C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5C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5C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5C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