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E906" w14:textId="77777777" w:rsidR="003B02F6" w:rsidRDefault="003B02F6">
      <w:r>
        <w:t>學佛答問集</w:t>
      </w:r>
      <w:r>
        <w:t>—</w:t>
      </w:r>
      <w:r>
        <w:t xml:space="preserve">臨終佛來接引是從西方極樂世界來的，還是自性感召所現的？　　（第三Ｏ三集）　　</w:t>
      </w:r>
      <w:r>
        <w:t>2000/9/29</w:t>
      </w:r>
      <w:r>
        <w:t xml:space="preserve">　　新加坡佛教居士林　　檔名：</w:t>
      </w:r>
      <w:r>
        <w:t xml:space="preserve">29-522-0303 </w:t>
      </w:r>
    </w:p>
    <w:p w14:paraId="155435F7" w14:textId="77777777" w:rsidR="003B02F6" w:rsidRDefault="003B02F6">
      <w:pPr>
        <w:pStyle w:val="a3"/>
      </w:pPr>
      <w:r>
        <w:t xml:space="preserve">　　問：「臨終阿彌陀佛來接引時，佛的影像是從西方極樂世界來的，還是自性感召所現的？」</w:t>
      </w:r>
      <w:r>
        <w:t xml:space="preserve"> </w:t>
      </w:r>
    </w:p>
    <w:p w14:paraId="5AA713B4" w14:textId="77777777" w:rsidR="003B02F6" w:rsidRDefault="003B02F6">
      <w:pPr>
        <w:pStyle w:val="a3"/>
      </w:pPr>
      <w:r>
        <w:t xml:space="preserve">　　答：從相上講，佛是從西方極樂世界來的，從性上講，是自性變現的，所以這兩個意思都講得通。兩個意思要融成一個就圓融了，分作兩截，我們修學的境界不高，真正契入境界是入不二法門，性相是一不是二。　　節錄自：</w:t>
      </w:r>
      <w:r>
        <w:t>21-090-0022</w:t>
      </w:r>
      <w:r>
        <w:t xml:space="preserve">學佛答問　　</w:t>
      </w:r>
    </w:p>
    <w:sectPr w:rsidR="003B02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435A0" w14:textId="77777777" w:rsidR="003B02F6" w:rsidRDefault="003B02F6" w:rsidP="00874E32">
      <w:r>
        <w:separator/>
      </w:r>
    </w:p>
  </w:endnote>
  <w:endnote w:type="continuationSeparator" w:id="0">
    <w:p w14:paraId="2C107599" w14:textId="77777777" w:rsidR="003B02F6" w:rsidRDefault="003B02F6" w:rsidP="00874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8B0B" w14:textId="77777777" w:rsidR="003B02F6" w:rsidRDefault="003B02F6" w:rsidP="00874E32">
      <w:r>
        <w:separator/>
      </w:r>
    </w:p>
  </w:footnote>
  <w:footnote w:type="continuationSeparator" w:id="0">
    <w:p w14:paraId="3247F2A7" w14:textId="77777777" w:rsidR="003B02F6" w:rsidRDefault="003B02F6" w:rsidP="00874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32"/>
    <w:rsid w:val="003B02F6"/>
    <w:rsid w:val="00874E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2FA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E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E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