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1EAB" w14:textId="77777777" w:rsidR="000A1AD2" w:rsidRDefault="000A1AD2">
      <w:r>
        <w:t>學佛答問集</w:t>
      </w:r>
      <w:r>
        <w:t>—</w:t>
      </w:r>
      <w:r>
        <w:t xml:space="preserve">阿彌陀佛是最好的密咒語　　（第三Ｏ五集）　　</w:t>
      </w:r>
      <w:r>
        <w:t>2000/9/29</w:t>
      </w:r>
      <w:r>
        <w:t xml:space="preserve">　　新加坡佛教居士林　　檔名：</w:t>
      </w:r>
      <w:r>
        <w:t xml:space="preserve">29-522-0305 </w:t>
      </w:r>
    </w:p>
    <w:p w14:paraId="09B875EB" w14:textId="77777777" w:rsidR="000A1AD2" w:rsidRDefault="000A1AD2">
      <w:pPr>
        <w:pStyle w:val="a3"/>
      </w:pPr>
      <w:r>
        <w:t xml:space="preserve">　　問：「深圳近期頻繁的出現西藏地區的活佛，很多居士開始心動，我也不免心動。前幾天做了一個夢，夢中出現兩句話，不知道從什麼地方發出的聲音，也不知道是誰講的，這兩句話說：『阿彌陀佛是最好的密咒語，平時修持把握中庸中道』，請師父驗證。」</w:t>
      </w:r>
      <w:r>
        <w:t xml:space="preserve"> </w:t>
      </w:r>
    </w:p>
    <w:p w14:paraId="04906C27" w14:textId="77777777" w:rsidR="000A1AD2" w:rsidRDefault="000A1AD2">
      <w:pPr>
        <w:pStyle w:val="a3"/>
      </w:pPr>
      <w:r>
        <w:t xml:space="preserve">　　答：我可以給你驗證，這兩句話決定正確。平時修持把持中庸中道，對於密宗不必去批評，我們也可以讚歎但是我們不學，我們還是老實念佛，這就是中庸中道。　　節錄自：</w:t>
      </w:r>
      <w:r>
        <w:t>21-090-0022</w:t>
      </w:r>
      <w:r>
        <w:t xml:space="preserve">學佛答問　　</w:t>
      </w:r>
    </w:p>
    <w:sectPr w:rsidR="000A1A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A77B" w14:textId="77777777" w:rsidR="000A1AD2" w:rsidRDefault="000A1AD2" w:rsidP="00030EBD">
      <w:r>
        <w:separator/>
      </w:r>
    </w:p>
  </w:endnote>
  <w:endnote w:type="continuationSeparator" w:id="0">
    <w:p w14:paraId="166C463E" w14:textId="77777777" w:rsidR="000A1AD2" w:rsidRDefault="000A1AD2" w:rsidP="0003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D457" w14:textId="77777777" w:rsidR="000A1AD2" w:rsidRDefault="000A1AD2" w:rsidP="00030EBD">
      <w:r>
        <w:separator/>
      </w:r>
    </w:p>
  </w:footnote>
  <w:footnote w:type="continuationSeparator" w:id="0">
    <w:p w14:paraId="69F98240" w14:textId="77777777" w:rsidR="000A1AD2" w:rsidRDefault="000A1AD2" w:rsidP="00030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BD"/>
    <w:rsid w:val="00030EBD"/>
    <w:rsid w:val="000A1A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B45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